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23AB3" w14:textId="55F46565" w:rsidR="00101612" w:rsidRPr="00314EF9" w:rsidRDefault="002206D5" w:rsidP="00101612">
      <w:pPr>
        <w:rPr>
          <w:sz w:val="18"/>
          <w:szCs w:val="18"/>
        </w:rPr>
      </w:pPr>
      <w:r w:rsidRPr="00314EF9">
        <w:rPr>
          <w:b/>
          <w:bCs/>
          <w:sz w:val="18"/>
          <w:szCs w:val="18"/>
        </w:rPr>
        <w:t>HOMEGROWN NATIONAL STANDARDS</w:t>
      </w:r>
    </w:p>
    <w:p w14:paraId="4CCD948F" w14:textId="473AD10D" w:rsidR="00101612" w:rsidRPr="00314EF9" w:rsidRDefault="00101612" w:rsidP="00101612">
      <w:pPr>
        <w:rPr>
          <w:sz w:val="18"/>
          <w:szCs w:val="18"/>
        </w:rPr>
      </w:pPr>
      <w:r w:rsidRPr="00314EF9">
        <w:rPr>
          <w:sz w:val="18"/>
          <w:szCs w:val="18"/>
        </w:rPr>
        <w:t>The standards listed below are national standards developed by the Maltese National standards body by different Maltese technical committees’ setup by MCCAA.</w:t>
      </w:r>
    </w:p>
    <w:tbl>
      <w:tblPr>
        <w:tblW w:w="90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1"/>
        <w:gridCol w:w="3169"/>
        <w:gridCol w:w="3980"/>
      </w:tblGrid>
      <w:tr w:rsidR="007E08D5" w:rsidRPr="00314EF9" w14:paraId="4C8FEE14" w14:textId="77777777" w:rsidTr="007E08D5">
        <w:trPr>
          <w:trHeight w:val="340"/>
        </w:trPr>
        <w:tc>
          <w:tcPr>
            <w:tcW w:w="1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C9209F" w14:textId="77777777" w:rsidR="007E08D5" w:rsidRPr="00314EF9" w:rsidRDefault="007E08D5" w:rsidP="004F4F7E">
            <w:pPr>
              <w:rPr>
                <w:sz w:val="18"/>
                <w:szCs w:val="18"/>
              </w:rPr>
            </w:pPr>
            <w:r w:rsidRPr="00314EF9">
              <w:rPr>
                <w:b/>
                <w:bCs/>
                <w:sz w:val="18"/>
                <w:szCs w:val="18"/>
              </w:rPr>
              <w:t>Reference</w:t>
            </w:r>
          </w:p>
        </w:tc>
        <w:tc>
          <w:tcPr>
            <w:tcW w:w="3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</w:tcPr>
          <w:p w14:paraId="7F9E64C2" w14:textId="74C1E831" w:rsidR="007E08D5" w:rsidRPr="00314EF9" w:rsidRDefault="007E08D5" w:rsidP="004F4F7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Technical Committee Number</w:t>
            </w:r>
          </w:p>
        </w:tc>
        <w:tc>
          <w:tcPr>
            <w:tcW w:w="3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F5321B" w14:textId="7D3544D4" w:rsidR="007E08D5" w:rsidRPr="00314EF9" w:rsidRDefault="007E08D5" w:rsidP="004F4F7E">
            <w:pPr>
              <w:rPr>
                <w:sz w:val="18"/>
                <w:szCs w:val="18"/>
              </w:rPr>
            </w:pPr>
            <w:r w:rsidRPr="00314EF9">
              <w:rPr>
                <w:b/>
                <w:bCs/>
                <w:sz w:val="18"/>
                <w:szCs w:val="18"/>
              </w:rPr>
              <w:t>Title</w:t>
            </w:r>
          </w:p>
        </w:tc>
      </w:tr>
      <w:tr w:rsidR="007E08D5" w:rsidRPr="00314EF9" w14:paraId="497CDF01" w14:textId="77777777" w:rsidTr="00691E1B">
        <w:trPr>
          <w:trHeight w:val="340"/>
        </w:trPr>
        <w:tc>
          <w:tcPr>
            <w:tcW w:w="1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AD5EEA" w14:textId="77777777" w:rsidR="007E08D5" w:rsidRPr="00314EF9" w:rsidRDefault="007E08D5" w:rsidP="00691E1B">
            <w:pPr>
              <w:rPr>
                <w:sz w:val="18"/>
                <w:szCs w:val="18"/>
              </w:rPr>
            </w:pPr>
            <w:r w:rsidRPr="00314EF9">
              <w:rPr>
                <w:sz w:val="18"/>
                <w:szCs w:val="18"/>
              </w:rPr>
              <w:t>MSA 100:2002</w:t>
            </w:r>
          </w:p>
        </w:tc>
        <w:tc>
          <w:tcPr>
            <w:tcW w:w="3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vAlign w:val="center"/>
          </w:tcPr>
          <w:p w14:paraId="7876E581" w14:textId="4FE71431" w:rsidR="007E08D5" w:rsidRPr="00314EF9" w:rsidRDefault="00205645" w:rsidP="00691E1B">
            <w:pPr>
              <w:tabs>
                <w:tab w:val="left" w:pos="1306"/>
              </w:tabs>
              <w:ind w:left="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MCCAA</w:t>
            </w:r>
            <w:r w:rsidR="00E96D75">
              <w:rPr>
                <w:sz w:val="18"/>
                <w:szCs w:val="18"/>
              </w:rPr>
              <w:t xml:space="preserve"> </w:t>
            </w:r>
            <w:r w:rsidR="007E08D5">
              <w:rPr>
                <w:sz w:val="18"/>
                <w:szCs w:val="18"/>
              </w:rPr>
              <w:t>TC 100</w:t>
            </w:r>
          </w:p>
        </w:tc>
        <w:tc>
          <w:tcPr>
            <w:tcW w:w="3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1F1531" w14:textId="7A8C6E78" w:rsidR="007E08D5" w:rsidRPr="00314EF9" w:rsidRDefault="007E08D5" w:rsidP="00691E1B">
            <w:pPr>
              <w:rPr>
                <w:sz w:val="18"/>
                <w:szCs w:val="18"/>
              </w:rPr>
            </w:pPr>
            <w:r w:rsidRPr="00314EF9">
              <w:rPr>
                <w:sz w:val="18"/>
                <w:szCs w:val="18"/>
              </w:rPr>
              <w:t>Specification for keyboard allocation of graphic characters for data processing</w:t>
            </w:r>
          </w:p>
        </w:tc>
      </w:tr>
      <w:tr w:rsidR="007E08D5" w:rsidRPr="00314EF9" w14:paraId="37892A43" w14:textId="77777777" w:rsidTr="00691E1B">
        <w:trPr>
          <w:trHeight w:val="340"/>
        </w:trPr>
        <w:tc>
          <w:tcPr>
            <w:tcW w:w="1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83F9E9" w14:textId="77777777" w:rsidR="007E08D5" w:rsidRPr="00314EF9" w:rsidRDefault="007E08D5" w:rsidP="00691E1B">
            <w:pPr>
              <w:rPr>
                <w:sz w:val="18"/>
                <w:szCs w:val="18"/>
              </w:rPr>
            </w:pPr>
            <w:r w:rsidRPr="00314EF9">
              <w:rPr>
                <w:sz w:val="18"/>
                <w:szCs w:val="18"/>
              </w:rPr>
              <w:t>MSA 200:2009</w:t>
            </w:r>
          </w:p>
        </w:tc>
        <w:tc>
          <w:tcPr>
            <w:tcW w:w="3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14:paraId="79D70BEB" w14:textId="73975E48" w:rsidR="007E08D5" w:rsidRPr="00314EF9" w:rsidRDefault="00205645" w:rsidP="00691E1B">
            <w:pPr>
              <w:ind w:left="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MCCAA</w:t>
            </w:r>
            <w:r w:rsidR="00E96D75">
              <w:rPr>
                <w:sz w:val="18"/>
                <w:szCs w:val="18"/>
              </w:rPr>
              <w:t xml:space="preserve"> </w:t>
            </w:r>
            <w:r w:rsidR="007E08D5">
              <w:rPr>
                <w:sz w:val="18"/>
                <w:szCs w:val="18"/>
              </w:rPr>
              <w:t>TC 200</w:t>
            </w:r>
          </w:p>
        </w:tc>
        <w:tc>
          <w:tcPr>
            <w:tcW w:w="3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17439A" w14:textId="044F8612" w:rsidR="007E08D5" w:rsidRPr="00314EF9" w:rsidRDefault="007E08D5" w:rsidP="00691E1B">
            <w:pPr>
              <w:rPr>
                <w:sz w:val="18"/>
                <w:szCs w:val="18"/>
              </w:rPr>
            </w:pPr>
            <w:r w:rsidRPr="00314EF9">
              <w:rPr>
                <w:sz w:val="18"/>
                <w:szCs w:val="18"/>
              </w:rPr>
              <w:t>Maltese Data and Information Requirements on Information and Communication Technology</w:t>
            </w:r>
          </w:p>
        </w:tc>
      </w:tr>
      <w:tr w:rsidR="007E08D5" w:rsidRPr="00314EF9" w14:paraId="37BCB3BF" w14:textId="77777777" w:rsidTr="00691E1B">
        <w:trPr>
          <w:trHeight w:val="340"/>
        </w:trPr>
        <w:tc>
          <w:tcPr>
            <w:tcW w:w="1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27127A" w14:textId="77777777" w:rsidR="007E08D5" w:rsidRPr="00314EF9" w:rsidRDefault="007E08D5" w:rsidP="00691E1B">
            <w:pPr>
              <w:rPr>
                <w:sz w:val="18"/>
                <w:szCs w:val="18"/>
              </w:rPr>
            </w:pPr>
            <w:r w:rsidRPr="00314EF9">
              <w:rPr>
                <w:sz w:val="18"/>
                <w:szCs w:val="18"/>
              </w:rPr>
              <w:t>MSA 400:2003</w:t>
            </w:r>
          </w:p>
        </w:tc>
        <w:tc>
          <w:tcPr>
            <w:tcW w:w="3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vAlign w:val="center"/>
          </w:tcPr>
          <w:p w14:paraId="46C18BF9" w14:textId="245A49DC" w:rsidR="007E08D5" w:rsidRPr="00314EF9" w:rsidRDefault="00205645" w:rsidP="00691E1B">
            <w:pPr>
              <w:ind w:left="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MCCAA</w:t>
            </w:r>
            <w:r w:rsidR="00E96D75">
              <w:rPr>
                <w:sz w:val="18"/>
                <w:szCs w:val="18"/>
              </w:rPr>
              <w:t xml:space="preserve"> TC 400</w:t>
            </w:r>
          </w:p>
        </w:tc>
        <w:tc>
          <w:tcPr>
            <w:tcW w:w="3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FC8666" w14:textId="2A7D68CD" w:rsidR="007E08D5" w:rsidRPr="00314EF9" w:rsidRDefault="007E08D5" w:rsidP="00691E1B">
            <w:pPr>
              <w:rPr>
                <w:sz w:val="18"/>
                <w:szCs w:val="18"/>
              </w:rPr>
            </w:pPr>
            <w:r w:rsidRPr="00314EF9">
              <w:rPr>
                <w:sz w:val="18"/>
                <w:szCs w:val="18"/>
              </w:rPr>
              <w:t>Hand-made Maltese Lace- Characteristics and Identification Parameters</w:t>
            </w:r>
          </w:p>
        </w:tc>
      </w:tr>
      <w:tr w:rsidR="007E08D5" w:rsidRPr="00314EF9" w14:paraId="55D95932" w14:textId="77777777" w:rsidTr="00691E1B">
        <w:trPr>
          <w:trHeight w:val="340"/>
        </w:trPr>
        <w:tc>
          <w:tcPr>
            <w:tcW w:w="1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48852B" w14:textId="77777777" w:rsidR="007E08D5" w:rsidRPr="00314EF9" w:rsidRDefault="007E08D5" w:rsidP="00691E1B">
            <w:pPr>
              <w:rPr>
                <w:sz w:val="18"/>
                <w:szCs w:val="18"/>
              </w:rPr>
            </w:pPr>
            <w:r w:rsidRPr="00314EF9">
              <w:rPr>
                <w:sz w:val="18"/>
                <w:szCs w:val="18"/>
              </w:rPr>
              <w:t>MSA 600:2003</w:t>
            </w:r>
          </w:p>
        </w:tc>
        <w:tc>
          <w:tcPr>
            <w:tcW w:w="3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14:paraId="152B39E5" w14:textId="31A8F9D3" w:rsidR="007E08D5" w:rsidRPr="00314EF9" w:rsidRDefault="00205645" w:rsidP="00691E1B">
            <w:pPr>
              <w:ind w:left="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MCCAA</w:t>
            </w:r>
            <w:r w:rsidR="00E96D75">
              <w:rPr>
                <w:sz w:val="18"/>
                <w:szCs w:val="18"/>
              </w:rPr>
              <w:t xml:space="preserve"> TC 600</w:t>
            </w:r>
          </w:p>
        </w:tc>
        <w:tc>
          <w:tcPr>
            <w:tcW w:w="3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29BA35" w14:textId="0A23A986" w:rsidR="007E08D5" w:rsidRPr="00314EF9" w:rsidRDefault="007E08D5" w:rsidP="00691E1B">
            <w:pPr>
              <w:rPr>
                <w:sz w:val="18"/>
                <w:szCs w:val="18"/>
              </w:rPr>
            </w:pPr>
            <w:r w:rsidRPr="00314EF9">
              <w:rPr>
                <w:sz w:val="18"/>
                <w:szCs w:val="18"/>
              </w:rPr>
              <w:t>Traditional hand-made Maltese filigree- General Characteristics and identification parameters</w:t>
            </w:r>
          </w:p>
        </w:tc>
      </w:tr>
      <w:tr w:rsidR="007E08D5" w:rsidRPr="00314EF9" w14:paraId="036E8287" w14:textId="77777777" w:rsidTr="00691E1B">
        <w:trPr>
          <w:trHeight w:val="340"/>
        </w:trPr>
        <w:tc>
          <w:tcPr>
            <w:tcW w:w="1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3FBA1E" w14:textId="77777777" w:rsidR="007E08D5" w:rsidRPr="00314EF9" w:rsidRDefault="007E08D5" w:rsidP="00691E1B">
            <w:pPr>
              <w:rPr>
                <w:sz w:val="18"/>
                <w:szCs w:val="18"/>
              </w:rPr>
            </w:pPr>
            <w:r w:rsidRPr="00314EF9">
              <w:rPr>
                <w:sz w:val="18"/>
                <w:szCs w:val="18"/>
              </w:rPr>
              <w:t>MSA 800:2006</w:t>
            </w:r>
          </w:p>
        </w:tc>
        <w:tc>
          <w:tcPr>
            <w:tcW w:w="3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vAlign w:val="center"/>
          </w:tcPr>
          <w:p w14:paraId="08ABDAB2" w14:textId="2CF15531" w:rsidR="007E08D5" w:rsidRPr="00314EF9" w:rsidRDefault="00205645" w:rsidP="00691E1B">
            <w:pPr>
              <w:ind w:left="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MCCAA</w:t>
            </w:r>
            <w:r w:rsidR="00E96D75">
              <w:rPr>
                <w:sz w:val="18"/>
                <w:szCs w:val="18"/>
              </w:rPr>
              <w:t xml:space="preserve"> TC 800</w:t>
            </w:r>
          </w:p>
        </w:tc>
        <w:tc>
          <w:tcPr>
            <w:tcW w:w="3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D3DA67" w14:textId="3658D338" w:rsidR="007E08D5" w:rsidRPr="00314EF9" w:rsidRDefault="007E08D5" w:rsidP="00691E1B">
            <w:pPr>
              <w:rPr>
                <w:sz w:val="18"/>
                <w:szCs w:val="18"/>
              </w:rPr>
            </w:pPr>
            <w:r w:rsidRPr="00314EF9">
              <w:rPr>
                <w:sz w:val="18"/>
                <w:szCs w:val="18"/>
              </w:rPr>
              <w:t>Colour coding of containers for the separate collection of waste</w:t>
            </w:r>
          </w:p>
        </w:tc>
      </w:tr>
      <w:tr w:rsidR="007E08D5" w:rsidRPr="00314EF9" w14:paraId="26F1978F" w14:textId="77777777" w:rsidTr="00691E1B">
        <w:trPr>
          <w:trHeight w:val="340"/>
        </w:trPr>
        <w:tc>
          <w:tcPr>
            <w:tcW w:w="1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92381B" w14:textId="77777777" w:rsidR="007E08D5" w:rsidRPr="00314EF9" w:rsidRDefault="007E08D5" w:rsidP="00691E1B">
            <w:pPr>
              <w:rPr>
                <w:sz w:val="18"/>
                <w:szCs w:val="18"/>
              </w:rPr>
            </w:pPr>
            <w:r w:rsidRPr="00314EF9">
              <w:rPr>
                <w:sz w:val="18"/>
                <w:szCs w:val="18"/>
              </w:rPr>
              <w:t>MSA TS 1200:2004</w:t>
            </w:r>
          </w:p>
        </w:tc>
        <w:tc>
          <w:tcPr>
            <w:tcW w:w="3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14:paraId="278E4916" w14:textId="6571FDD7" w:rsidR="007E08D5" w:rsidRPr="00314EF9" w:rsidRDefault="00205645" w:rsidP="00691E1B">
            <w:pPr>
              <w:ind w:left="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MCCAA</w:t>
            </w:r>
            <w:r w:rsidR="00E96D75">
              <w:rPr>
                <w:sz w:val="18"/>
                <w:szCs w:val="18"/>
              </w:rPr>
              <w:t xml:space="preserve"> TC 1200</w:t>
            </w:r>
          </w:p>
        </w:tc>
        <w:tc>
          <w:tcPr>
            <w:tcW w:w="3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7F2D17" w14:textId="43F19FDA" w:rsidR="007E08D5" w:rsidRPr="00314EF9" w:rsidRDefault="007E08D5" w:rsidP="00691E1B">
            <w:pPr>
              <w:rPr>
                <w:sz w:val="18"/>
                <w:szCs w:val="18"/>
              </w:rPr>
            </w:pPr>
            <w:r w:rsidRPr="00314EF9">
              <w:rPr>
                <w:sz w:val="18"/>
                <w:szCs w:val="18"/>
              </w:rPr>
              <w:t>Indoor Air Quality - Reduction of effects of smoking on non-smokers – Requirements</w:t>
            </w:r>
          </w:p>
        </w:tc>
      </w:tr>
      <w:tr w:rsidR="007E08D5" w:rsidRPr="00314EF9" w14:paraId="09E980AD" w14:textId="77777777" w:rsidTr="00691E1B">
        <w:trPr>
          <w:trHeight w:val="340"/>
        </w:trPr>
        <w:tc>
          <w:tcPr>
            <w:tcW w:w="1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501860" w14:textId="77777777" w:rsidR="007E08D5" w:rsidRPr="00314EF9" w:rsidRDefault="007E08D5" w:rsidP="00691E1B">
            <w:pPr>
              <w:rPr>
                <w:sz w:val="18"/>
                <w:szCs w:val="18"/>
              </w:rPr>
            </w:pPr>
            <w:r w:rsidRPr="00314EF9">
              <w:rPr>
                <w:sz w:val="18"/>
                <w:szCs w:val="18"/>
              </w:rPr>
              <w:t>SM 1400:2013</w:t>
            </w:r>
          </w:p>
        </w:tc>
        <w:tc>
          <w:tcPr>
            <w:tcW w:w="3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vAlign w:val="center"/>
          </w:tcPr>
          <w:p w14:paraId="634A8B68" w14:textId="42C3F2DA" w:rsidR="007E08D5" w:rsidRPr="00314EF9" w:rsidRDefault="00205645" w:rsidP="00691E1B">
            <w:pPr>
              <w:ind w:left="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MCCAA</w:t>
            </w:r>
            <w:r w:rsidR="0040390C">
              <w:rPr>
                <w:sz w:val="18"/>
                <w:szCs w:val="18"/>
              </w:rPr>
              <w:t xml:space="preserve"> TC 1400</w:t>
            </w:r>
          </w:p>
        </w:tc>
        <w:tc>
          <w:tcPr>
            <w:tcW w:w="3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C3E308" w14:textId="18969122" w:rsidR="007E08D5" w:rsidRPr="00314EF9" w:rsidRDefault="007E08D5" w:rsidP="00691E1B">
            <w:pPr>
              <w:rPr>
                <w:sz w:val="18"/>
                <w:szCs w:val="18"/>
              </w:rPr>
            </w:pPr>
            <w:r w:rsidRPr="00314EF9">
              <w:rPr>
                <w:sz w:val="18"/>
                <w:szCs w:val="18"/>
              </w:rPr>
              <w:t>Motor Vehicle Repairs - Repairers management system- Requirements</w:t>
            </w:r>
          </w:p>
        </w:tc>
      </w:tr>
      <w:tr w:rsidR="007E08D5" w:rsidRPr="00314EF9" w14:paraId="79DE2E04" w14:textId="77777777" w:rsidTr="00691E1B">
        <w:trPr>
          <w:trHeight w:val="340"/>
        </w:trPr>
        <w:tc>
          <w:tcPr>
            <w:tcW w:w="1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FA2D5C" w14:textId="77777777" w:rsidR="007E08D5" w:rsidRPr="00314EF9" w:rsidRDefault="007E08D5" w:rsidP="00691E1B">
            <w:pPr>
              <w:rPr>
                <w:sz w:val="18"/>
                <w:szCs w:val="18"/>
              </w:rPr>
            </w:pPr>
            <w:r w:rsidRPr="00314EF9">
              <w:rPr>
                <w:sz w:val="18"/>
                <w:szCs w:val="18"/>
              </w:rPr>
              <w:t>MSA 1600:2008</w:t>
            </w:r>
          </w:p>
        </w:tc>
        <w:tc>
          <w:tcPr>
            <w:tcW w:w="3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14:paraId="64E48436" w14:textId="16E39FBD" w:rsidR="007E08D5" w:rsidRPr="00314EF9" w:rsidRDefault="00205645" w:rsidP="00691E1B">
            <w:pPr>
              <w:ind w:left="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MCCAA</w:t>
            </w:r>
            <w:r w:rsidR="0040390C">
              <w:rPr>
                <w:sz w:val="18"/>
                <w:szCs w:val="18"/>
              </w:rPr>
              <w:t xml:space="preserve"> TC 1600</w:t>
            </w:r>
          </w:p>
        </w:tc>
        <w:tc>
          <w:tcPr>
            <w:tcW w:w="3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AB0B52" w14:textId="3DD30E9D" w:rsidR="007E08D5" w:rsidRPr="00314EF9" w:rsidRDefault="007E08D5" w:rsidP="00691E1B">
            <w:pPr>
              <w:rPr>
                <w:sz w:val="18"/>
                <w:szCs w:val="18"/>
              </w:rPr>
            </w:pPr>
            <w:r w:rsidRPr="00314EF9">
              <w:rPr>
                <w:sz w:val="18"/>
                <w:szCs w:val="18"/>
              </w:rPr>
              <w:t>Remote Gaming – Operators Management System – Requirements</w:t>
            </w:r>
          </w:p>
        </w:tc>
      </w:tr>
      <w:tr w:rsidR="007E08D5" w:rsidRPr="00314EF9" w14:paraId="4E9A0F4E" w14:textId="77777777" w:rsidTr="00691E1B">
        <w:trPr>
          <w:trHeight w:val="340"/>
        </w:trPr>
        <w:tc>
          <w:tcPr>
            <w:tcW w:w="1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983880" w14:textId="77777777" w:rsidR="007E08D5" w:rsidRPr="00314EF9" w:rsidRDefault="007E08D5" w:rsidP="00691E1B">
            <w:pPr>
              <w:rPr>
                <w:sz w:val="18"/>
                <w:szCs w:val="18"/>
              </w:rPr>
            </w:pPr>
            <w:r w:rsidRPr="00314EF9">
              <w:rPr>
                <w:sz w:val="18"/>
                <w:szCs w:val="18"/>
              </w:rPr>
              <w:t>MSA 1825:2009</w:t>
            </w:r>
          </w:p>
        </w:tc>
        <w:tc>
          <w:tcPr>
            <w:tcW w:w="3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vAlign w:val="center"/>
          </w:tcPr>
          <w:p w14:paraId="770EE349" w14:textId="0CE53F44" w:rsidR="007E08D5" w:rsidRPr="00314EF9" w:rsidRDefault="00205645" w:rsidP="00691E1B">
            <w:pPr>
              <w:ind w:left="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MCCAA</w:t>
            </w:r>
            <w:r w:rsidR="0040390C">
              <w:rPr>
                <w:sz w:val="18"/>
                <w:szCs w:val="18"/>
              </w:rPr>
              <w:t xml:space="preserve"> TC 1825</w:t>
            </w:r>
          </w:p>
        </w:tc>
        <w:tc>
          <w:tcPr>
            <w:tcW w:w="3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BC79D0" w14:textId="2DB0EA07" w:rsidR="007E08D5" w:rsidRPr="00314EF9" w:rsidRDefault="007E08D5" w:rsidP="00691E1B">
            <w:pPr>
              <w:rPr>
                <w:sz w:val="18"/>
                <w:szCs w:val="18"/>
              </w:rPr>
            </w:pPr>
            <w:r w:rsidRPr="00314EF9">
              <w:rPr>
                <w:sz w:val="18"/>
                <w:szCs w:val="18"/>
              </w:rPr>
              <w:t>Milk distributors - Transportation and distribution of pasteurised milk and milk products – Requirements</w:t>
            </w:r>
          </w:p>
        </w:tc>
      </w:tr>
      <w:tr w:rsidR="007E08D5" w:rsidRPr="00205645" w14:paraId="566CD3F7" w14:textId="77777777" w:rsidTr="00691E1B">
        <w:trPr>
          <w:trHeight w:val="340"/>
        </w:trPr>
        <w:tc>
          <w:tcPr>
            <w:tcW w:w="1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4A0F29" w14:textId="77777777" w:rsidR="007E08D5" w:rsidRPr="00205645" w:rsidRDefault="007E08D5" w:rsidP="00691E1B">
            <w:pPr>
              <w:rPr>
                <w:sz w:val="18"/>
                <w:szCs w:val="18"/>
              </w:rPr>
            </w:pPr>
            <w:r w:rsidRPr="00205645">
              <w:rPr>
                <w:sz w:val="18"/>
                <w:szCs w:val="18"/>
              </w:rPr>
              <w:t>MSA 501:2004</w:t>
            </w:r>
          </w:p>
        </w:tc>
        <w:tc>
          <w:tcPr>
            <w:tcW w:w="3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14:paraId="52833B67" w14:textId="70A09F99" w:rsidR="007E08D5" w:rsidRPr="00205645" w:rsidRDefault="00205645" w:rsidP="00691E1B">
            <w:pPr>
              <w:ind w:left="111"/>
              <w:rPr>
                <w:sz w:val="18"/>
                <w:szCs w:val="18"/>
              </w:rPr>
            </w:pPr>
            <w:r w:rsidRPr="00205645">
              <w:rPr>
                <w:sz w:val="18"/>
                <w:szCs w:val="18"/>
              </w:rPr>
              <w:t>MCCAA TC 1000</w:t>
            </w:r>
          </w:p>
        </w:tc>
        <w:tc>
          <w:tcPr>
            <w:tcW w:w="3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3459FB" w14:textId="11325212" w:rsidR="007E08D5" w:rsidRPr="00205645" w:rsidRDefault="007E08D5" w:rsidP="00691E1B">
            <w:pPr>
              <w:rPr>
                <w:sz w:val="18"/>
                <w:szCs w:val="18"/>
              </w:rPr>
            </w:pPr>
            <w:r w:rsidRPr="00205645">
              <w:rPr>
                <w:sz w:val="18"/>
                <w:szCs w:val="18"/>
              </w:rPr>
              <w:t>Food Safety Guidelines for the Retail Sector</w:t>
            </w:r>
          </w:p>
        </w:tc>
      </w:tr>
      <w:tr w:rsidR="007E08D5" w:rsidRPr="00314EF9" w14:paraId="543D1D36" w14:textId="77777777" w:rsidTr="00691E1B">
        <w:trPr>
          <w:trHeight w:val="340"/>
        </w:trPr>
        <w:tc>
          <w:tcPr>
            <w:tcW w:w="1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0C8625" w14:textId="77777777" w:rsidR="007E08D5" w:rsidRPr="00205645" w:rsidRDefault="007E08D5" w:rsidP="00691E1B">
            <w:pPr>
              <w:rPr>
                <w:sz w:val="18"/>
                <w:szCs w:val="18"/>
              </w:rPr>
            </w:pPr>
            <w:r w:rsidRPr="00205645">
              <w:rPr>
                <w:sz w:val="18"/>
                <w:szCs w:val="18"/>
              </w:rPr>
              <w:t>MSA 502:2006</w:t>
            </w:r>
          </w:p>
        </w:tc>
        <w:tc>
          <w:tcPr>
            <w:tcW w:w="3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vAlign w:val="center"/>
          </w:tcPr>
          <w:p w14:paraId="5A131365" w14:textId="33BA329C" w:rsidR="007E08D5" w:rsidRPr="00205645" w:rsidRDefault="00205645" w:rsidP="00691E1B">
            <w:pPr>
              <w:ind w:left="111"/>
              <w:rPr>
                <w:sz w:val="18"/>
                <w:szCs w:val="18"/>
              </w:rPr>
            </w:pPr>
            <w:r w:rsidRPr="00205645">
              <w:rPr>
                <w:sz w:val="18"/>
                <w:szCs w:val="18"/>
              </w:rPr>
              <w:t>MCCAA TC 1000</w:t>
            </w:r>
          </w:p>
        </w:tc>
        <w:tc>
          <w:tcPr>
            <w:tcW w:w="3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830400" w14:textId="0F8AC779" w:rsidR="007E08D5" w:rsidRPr="00314EF9" w:rsidRDefault="007E08D5" w:rsidP="00691E1B">
            <w:pPr>
              <w:rPr>
                <w:sz w:val="18"/>
                <w:szCs w:val="18"/>
              </w:rPr>
            </w:pPr>
            <w:r w:rsidRPr="00205645">
              <w:rPr>
                <w:sz w:val="18"/>
                <w:szCs w:val="18"/>
              </w:rPr>
              <w:t>Food Safety Guidelines for the Catering Sector</w:t>
            </w:r>
          </w:p>
        </w:tc>
      </w:tr>
      <w:tr w:rsidR="007E08D5" w:rsidRPr="00314EF9" w14:paraId="3FED6534" w14:textId="77777777" w:rsidTr="00691E1B">
        <w:trPr>
          <w:trHeight w:val="340"/>
        </w:trPr>
        <w:tc>
          <w:tcPr>
            <w:tcW w:w="1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9676B6" w14:textId="77777777" w:rsidR="007E08D5" w:rsidRPr="00314EF9" w:rsidRDefault="007E08D5" w:rsidP="00691E1B">
            <w:pPr>
              <w:rPr>
                <w:sz w:val="18"/>
                <w:szCs w:val="18"/>
              </w:rPr>
            </w:pPr>
            <w:r w:rsidRPr="00314EF9">
              <w:rPr>
                <w:sz w:val="18"/>
                <w:szCs w:val="18"/>
              </w:rPr>
              <w:t>SM 3500:2021</w:t>
            </w:r>
          </w:p>
        </w:tc>
        <w:tc>
          <w:tcPr>
            <w:tcW w:w="3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14:paraId="17BFFE0E" w14:textId="7751062F" w:rsidR="007E08D5" w:rsidRPr="00314EF9" w:rsidRDefault="00205645" w:rsidP="00691E1B">
            <w:pPr>
              <w:ind w:left="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MCCAA</w:t>
            </w:r>
            <w:r w:rsidR="0040390C">
              <w:rPr>
                <w:sz w:val="18"/>
                <w:szCs w:val="18"/>
              </w:rPr>
              <w:t xml:space="preserve"> TC 3500</w:t>
            </w:r>
          </w:p>
        </w:tc>
        <w:tc>
          <w:tcPr>
            <w:tcW w:w="3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54F2A4" w14:textId="28DBEA80" w:rsidR="007E08D5" w:rsidRPr="00314EF9" w:rsidRDefault="007E08D5" w:rsidP="00691E1B">
            <w:pPr>
              <w:rPr>
                <w:sz w:val="18"/>
                <w:szCs w:val="18"/>
              </w:rPr>
            </w:pPr>
            <w:r w:rsidRPr="00314EF9">
              <w:rPr>
                <w:sz w:val="18"/>
                <w:szCs w:val="18"/>
              </w:rPr>
              <w:t>Public Playgrounds – Requirements for Public Playgrounds Safety, Accessibility, Play-Value and their Management</w:t>
            </w:r>
          </w:p>
        </w:tc>
      </w:tr>
      <w:tr w:rsidR="007E08D5" w:rsidRPr="00314EF9" w14:paraId="606C97E3" w14:textId="77777777" w:rsidTr="00691E1B">
        <w:trPr>
          <w:trHeight w:val="340"/>
        </w:trPr>
        <w:tc>
          <w:tcPr>
            <w:tcW w:w="1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505DD3" w14:textId="77777777" w:rsidR="007E08D5" w:rsidRPr="00314EF9" w:rsidRDefault="007E08D5" w:rsidP="00691E1B">
            <w:pPr>
              <w:rPr>
                <w:sz w:val="18"/>
                <w:szCs w:val="18"/>
              </w:rPr>
            </w:pPr>
            <w:r w:rsidRPr="00314EF9">
              <w:rPr>
                <w:sz w:val="18"/>
                <w:szCs w:val="18"/>
              </w:rPr>
              <w:lastRenderedPageBreak/>
              <w:t>SM 3600:2014</w:t>
            </w:r>
          </w:p>
        </w:tc>
        <w:tc>
          <w:tcPr>
            <w:tcW w:w="3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vAlign w:val="center"/>
          </w:tcPr>
          <w:p w14:paraId="080C101E" w14:textId="4A99E534" w:rsidR="007E08D5" w:rsidRPr="00314EF9" w:rsidRDefault="00205645" w:rsidP="00691E1B">
            <w:pPr>
              <w:ind w:left="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MCCAA</w:t>
            </w:r>
            <w:r w:rsidR="0040390C">
              <w:rPr>
                <w:sz w:val="18"/>
                <w:szCs w:val="18"/>
              </w:rPr>
              <w:t xml:space="preserve"> TC 3600</w:t>
            </w:r>
          </w:p>
        </w:tc>
        <w:tc>
          <w:tcPr>
            <w:tcW w:w="3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2C2AA3" w14:textId="3B82127D" w:rsidR="007E08D5" w:rsidRPr="00314EF9" w:rsidRDefault="007E08D5" w:rsidP="00691E1B">
            <w:pPr>
              <w:rPr>
                <w:sz w:val="18"/>
                <w:szCs w:val="18"/>
              </w:rPr>
            </w:pPr>
            <w:r w:rsidRPr="00314EF9">
              <w:rPr>
                <w:sz w:val="18"/>
                <w:szCs w:val="18"/>
              </w:rPr>
              <w:t>Indoor Play Facilities - Safety - Requirements for Indoor Play Facilities and their Management</w:t>
            </w:r>
          </w:p>
        </w:tc>
      </w:tr>
      <w:tr w:rsidR="007E08D5" w:rsidRPr="00314EF9" w14:paraId="2EEEE106" w14:textId="77777777" w:rsidTr="00691E1B">
        <w:trPr>
          <w:trHeight w:val="340"/>
        </w:trPr>
        <w:tc>
          <w:tcPr>
            <w:tcW w:w="1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0BD627" w14:textId="77777777" w:rsidR="007E08D5" w:rsidRPr="00314EF9" w:rsidRDefault="007E08D5" w:rsidP="00691E1B">
            <w:pPr>
              <w:rPr>
                <w:sz w:val="18"/>
                <w:szCs w:val="18"/>
              </w:rPr>
            </w:pPr>
            <w:r w:rsidRPr="00314EF9">
              <w:rPr>
                <w:sz w:val="18"/>
                <w:szCs w:val="18"/>
              </w:rPr>
              <w:t>SM 3200:2014</w:t>
            </w:r>
          </w:p>
        </w:tc>
        <w:tc>
          <w:tcPr>
            <w:tcW w:w="3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14:paraId="279BC836" w14:textId="023C95E3" w:rsidR="007E08D5" w:rsidRPr="00314EF9" w:rsidRDefault="00205645" w:rsidP="00691E1B">
            <w:pPr>
              <w:ind w:left="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MCCAA</w:t>
            </w:r>
            <w:r w:rsidR="0040390C">
              <w:rPr>
                <w:sz w:val="18"/>
                <w:szCs w:val="18"/>
              </w:rPr>
              <w:t xml:space="preserve"> TC 3200</w:t>
            </w:r>
          </w:p>
        </w:tc>
        <w:tc>
          <w:tcPr>
            <w:tcW w:w="3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236537" w14:textId="51D3060B" w:rsidR="007E08D5" w:rsidRPr="00314EF9" w:rsidRDefault="007E08D5" w:rsidP="00691E1B">
            <w:pPr>
              <w:rPr>
                <w:sz w:val="18"/>
                <w:szCs w:val="18"/>
              </w:rPr>
            </w:pPr>
            <w:r w:rsidRPr="00314EF9">
              <w:rPr>
                <w:sz w:val="18"/>
                <w:szCs w:val="18"/>
              </w:rPr>
              <w:t>Cash and Valuables - In-Transit and Vaulting Services - minimum requirements</w:t>
            </w:r>
          </w:p>
        </w:tc>
      </w:tr>
      <w:tr w:rsidR="007E08D5" w:rsidRPr="00314EF9" w14:paraId="30A73CFA" w14:textId="77777777" w:rsidTr="00691E1B">
        <w:trPr>
          <w:trHeight w:val="340"/>
        </w:trPr>
        <w:tc>
          <w:tcPr>
            <w:tcW w:w="1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3B6857" w14:textId="77777777" w:rsidR="007E08D5" w:rsidRPr="00314EF9" w:rsidRDefault="007E08D5" w:rsidP="00691E1B">
            <w:pPr>
              <w:rPr>
                <w:sz w:val="18"/>
                <w:szCs w:val="18"/>
              </w:rPr>
            </w:pPr>
            <w:r w:rsidRPr="00314EF9">
              <w:rPr>
                <w:sz w:val="18"/>
                <w:szCs w:val="18"/>
              </w:rPr>
              <w:t>SM 5100:2015</w:t>
            </w:r>
          </w:p>
        </w:tc>
        <w:tc>
          <w:tcPr>
            <w:tcW w:w="3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vAlign w:val="center"/>
          </w:tcPr>
          <w:p w14:paraId="5FE2A169" w14:textId="51B09552" w:rsidR="007E08D5" w:rsidRPr="00314EF9" w:rsidRDefault="00205645" w:rsidP="00691E1B">
            <w:pPr>
              <w:ind w:left="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MCCAA</w:t>
            </w:r>
            <w:r w:rsidR="0040390C">
              <w:rPr>
                <w:sz w:val="18"/>
                <w:szCs w:val="18"/>
              </w:rPr>
              <w:t xml:space="preserve"> TC 5000</w:t>
            </w:r>
          </w:p>
        </w:tc>
        <w:tc>
          <w:tcPr>
            <w:tcW w:w="3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1E9E30" w14:textId="1E5C8EE5" w:rsidR="007E08D5" w:rsidRPr="00314EF9" w:rsidRDefault="007E08D5" w:rsidP="00691E1B">
            <w:pPr>
              <w:rPr>
                <w:sz w:val="18"/>
                <w:szCs w:val="18"/>
              </w:rPr>
            </w:pPr>
            <w:r w:rsidRPr="00314EF9">
              <w:rPr>
                <w:sz w:val="18"/>
                <w:szCs w:val="18"/>
              </w:rPr>
              <w:t xml:space="preserve">Photovoltaic Installations - Requirements for electrical safety of </w:t>
            </w:r>
            <w:proofErr w:type="gramStart"/>
            <w:r w:rsidRPr="00314EF9">
              <w:rPr>
                <w:sz w:val="18"/>
                <w:szCs w:val="18"/>
              </w:rPr>
              <w:t>single phase</w:t>
            </w:r>
            <w:proofErr w:type="gramEnd"/>
            <w:r w:rsidRPr="00314EF9">
              <w:rPr>
                <w:sz w:val="18"/>
                <w:szCs w:val="18"/>
              </w:rPr>
              <w:t xml:space="preserve"> systems</w:t>
            </w:r>
          </w:p>
        </w:tc>
      </w:tr>
      <w:tr w:rsidR="007E08D5" w:rsidRPr="00314EF9" w14:paraId="4D643C75" w14:textId="77777777" w:rsidTr="00691E1B">
        <w:trPr>
          <w:trHeight w:val="340"/>
        </w:trPr>
        <w:tc>
          <w:tcPr>
            <w:tcW w:w="1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DB1CBD" w14:textId="77777777" w:rsidR="007E08D5" w:rsidRPr="00314EF9" w:rsidRDefault="007E08D5" w:rsidP="00691E1B">
            <w:pPr>
              <w:rPr>
                <w:sz w:val="18"/>
                <w:szCs w:val="18"/>
              </w:rPr>
            </w:pPr>
            <w:r w:rsidRPr="00314EF9">
              <w:rPr>
                <w:sz w:val="18"/>
                <w:szCs w:val="18"/>
              </w:rPr>
              <w:t>SM 3800:2015</w:t>
            </w:r>
          </w:p>
        </w:tc>
        <w:tc>
          <w:tcPr>
            <w:tcW w:w="3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14:paraId="6C46764B" w14:textId="5E6BC2D7" w:rsidR="007E08D5" w:rsidRPr="00314EF9" w:rsidRDefault="00205645" w:rsidP="00691E1B">
            <w:pPr>
              <w:ind w:left="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MCCAA</w:t>
            </w:r>
            <w:r w:rsidR="0040390C">
              <w:rPr>
                <w:sz w:val="18"/>
                <w:szCs w:val="18"/>
              </w:rPr>
              <w:t xml:space="preserve"> TC 3800</w:t>
            </w:r>
          </w:p>
        </w:tc>
        <w:tc>
          <w:tcPr>
            <w:tcW w:w="3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EA30EF" w14:textId="14571828" w:rsidR="007E08D5" w:rsidRPr="00314EF9" w:rsidRDefault="007E08D5" w:rsidP="00691E1B">
            <w:pPr>
              <w:rPr>
                <w:sz w:val="18"/>
                <w:szCs w:val="18"/>
              </w:rPr>
            </w:pPr>
            <w:r w:rsidRPr="00314EF9">
              <w:rPr>
                <w:sz w:val="18"/>
                <w:szCs w:val="18"/>
              </w:rPr>
              <w:t>Accessibility for All in the Built Environment</w:t>
            </w:r>
          </w:p>
        </w:tc>
      </w:tr>
      <w:tr w:rsidR="007E08D5" w:rsidRPr="00314EF9" w14:paraId="4F85DC5E" w14:textId="77777777" w:rsidTr="00691E1B">
        <w:trPr>
          <w:trHeight w:val="340"/>
        </w:trPr>
        <w:tc>
          <w:tcPr>
            <w:tcW w:w="1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70231B" w14:textId="77777777" w:rsidR="007E08D5" w:rsidRPr="00314EF9" w:rsidRDefault="007E08D5" w:rsidP="00691E1B">
            <w:pPr>
              <w:rPr>
                <w:sz w:val="18"/>
                <w:szCs w:val="18"/>
              </w:rPr>
            </w:pPr>
            <w:r w:rsidRPr="00314EF9">
              <w:rPr>
                <w:sz w:val="18"/>
                <w:szCs w:val="18"/>
              </w:rPr>
              <w:t>SM 5200:2017</w:t>
            </w:r>
          </w:p>
        </w:tc>
        <w:tc>
          <w:tcPr>
            <w:tcW w:w="3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vAlign w:val="center"/>
          </w:tcPr>
          <w:p w14:paraId="1BFB18AA" w14:textId="0E8EBB81" w:rsidR="007E08D5" w:rsidRPr="00314EF9" w:rsidRDefault="00205645" w:rsidP="00691E1B">
            <w:pPr>
              <w:ind w:left="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MCCAA</w:t>
            </w:r>
            <w:r w:rsidR="0040390C">
              <w:rPr>
                <w:sz w:val="18"/>
                <w:szCs w:val="18"/>
              </w:rPr>
              <w:t xml:space="preserve"> TC 5000</w:t>
            </w:r>
          </w:p>
        </w:tc>
        <w:tc>
          <w:tcPr>
            <w:tcW w:w="3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FF8B09" w14:textId="66350B30" w:rsidR="007E08D5" w:rsidRPr="00314EF9" w:rsidRDefault="007E08D5" w:rsidP="00691E1B">
            <w:pPr>
              <w:rPr>
                <w:sz w:val="18"/>
                <w:szCs w:val="18"/>
              </w:rPr>
            </w:pPr>
            <w:r w:rsidRPr="00314EF9">
              <w:rPr>
                <w:sz w:val="18"/>
                <w:szCs w:val="18"/>
              </w:rPr>
              <w:t>Solar Photovoltaic (PV) Installations - General requirements for PV systems installations</w:t>
            </w:r>
          </w:p>
        </w:tc>
      </w:tr>
      <w:tr w:rsidR="007E08D5" w:rsidRPr="00314EF9" w14:paraId="266AB266" w14:textId="77777777" w:rsidTr="00691E1B">
        <w:trPr>
          <w:trHeight w:val="340"/>
        </w:trPr>
        <w:tc>
          <w:tcPr>
            <w:tcW w:w="1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63E4FA" w14:textId="77777777" w:rsidR="007E08D5" w:rsidRPr="00314EF9" w:rsidRDefault="007E08D5" w:rsidP="00691E1B">
            <w:pPr>
              <w:rPr>
                <w:sz w:val="18"/>
                <w:szCs w:val="18"/>
              </w:rPr>
            </w:pPr>
            <w:r w:rsidRPr="00314EF9">
              <w:rPr>
                <w:sz w:val="18"/>
                <w:szCs w:val="18"/>
              </w:rPr>
              <w:t>SM 3700:2017</w:t>
            </w:r>
          </w:p>
        </w:tc>
        <w:tc>
          <w:tcPr>
            <w:tcW w:w="3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14:paraId="674E74A0" w14:textId="4981027C" w:rsidR="007E08D5" w:rsidRPr="00314EF9" w:rsidRDefault="00205645" w:rsidP="00691E1B">
            <w:pPr>
              <w:ind w:left="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MCCAA</w:t>
            </w:r>
            <w:r w:rsidR="0040390C">
              <w:rPr>
                <w:sz w:val="18"/>
                <w:szCs w:val="18"/>
              </w:rPr>
              <w:t xml:space="preserve"> TC 7000</w:t>
            </w:r>
          </w:p>
        </w:tc>
        <w:tc>
          <w:tcPr>
            <w:tcW w:w="3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543B10" w14:textId="0AEDFEA3" w:rsidR="007E08D5" w:rsidRPr="00314EF9" w:rsidRDefault="007E08D5" w:rsidP="00691E1B">
            <w:pPr>
              <w:rPr>
                <w:sz w:val="18"/>
                <w:szCs w:val="18"/>
              </w:rPr>
            </w:pPr>
            <w:r w:rsidRPr="00314EF9">
              <w:rPr>
                <w:sz w:val="18"/>
                <w:szCs w:val="18"/>
              </w:rPr>
              <w:t>Green Roofs - Criteria for the planning, construction, control and maintenance of Green Roofs</w:t>
            </w:r>
          </w:p>
        </w:tc>
      </w:tr>
      <w:tr w:rsidR="007E08D5" w:rsidRPr="00314EF9" w14:paraId="5B41C700" w14:textId="77777777" w:rsidTr="00691E1B">
        <w:trPr>
          <w:trHeight w:val="340"/>
        </w:trPr>
        <w:tc>
          <w:tcPr>
            <w:tcW w:w="1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4AC7DF" w14:textId="77777777" w:rsidR="007E08D5" w:rsidRPr="00314EF9" w:rsidRDefault="007E08D5" w:rsidP="00691E1B">
            <w:pPr>
              <w:rPr>
                <w:sz w:val="18"/>
                <w:szCs w:val="18"/>
              </w:rPr>
            </w:pPr>
            <w:r w:rsidRPr="00314EF9">
              <w:rPr>
                <w:sz w:val="18"/>
                <w:szCs w:val="18"/>
              </w:rPr>
              <w:t>SM 6000:2017</w:t>
            </w:r>
          </w:p>
        </w:tc>
        <w:tc>
          <w:tcPr>
            <w:tcW w:w="3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vAlign w:val="center"/>
          </w:tcPr>
          <w:p w14:paraId="066BCA83" w14:textId="49B0F0A2" w:rsidR="007E08D5" w:rsidRPr="00314EF9" w:rsidRDefault="00205645" w:rsidP="00691E1B">
            <w:pPr>
              <w:ind w:left="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MCCAA</w:t>
            </w:r>
            <w:r w:rsidR="0040390C">
              <w:rPr>
                <w:sz w:val="18"/>
                <w:szCs w:val="18"/>
              </w:rPr>
              <w:t xml:space="preserve"> TC 6000</w:t>
            </w:r>
          </w:p>
        </w:tc>
        <w:tc>
          <w:tcPr>
            <w:tcW w:w="3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E2A787" w14:textId="47DD0DEB" w:rsidR="007E08D5" w:rsidRPr="00314EF9" w:rsidRDefault="007E08D5" w:rsidP="00691E1B">
            <w:pPr>
              <w:rPr>
                <w:sz w:val="18"/>
                <w:szCs w:val="18"/>
              </w:rPr>
            </w:pPr>
            <w:r w:rsidRPr="00314EF9">
              <w:rPr>
                <w:sz w:val="18"/>
                <w:szCs w:val="18"/>
              </w:rPr>
              <w:t>Safety Management Systems - Requirements for combat sports practised by minors in a ring</w:t>
            </w:r>
          </w:p>
        </w:tc>
      </w:tr>
      <w:tr w:rsidR="007E08D5" w:rsidRPr="00314EF9" w14:paraId="74F64E46" w14:textId="77777777" w:rsidTr="00691E1B">
        <w:trPr>
          <w:trHeight w:val="340"/>
        </w:trPr>
        <w:tc>
          <w:tcPr>
            <w:tcW w:w="1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7C267E" w14:textId="77777777" w:rsidR="007E08D5" w:rsidRPr="00314EF9" w:rsidRDefault="007E08D5" w:rsidP="00691E1B">
            <w:pPr>
              <w:rPr>
                <w:sz w:val="18"/>
                <w:szCs w:val="18"/>
              </w:rPr>
            </w:pPr>
            <w:r w:rsidRPr="00314EF9">
              <w:rPr>
                <w:sz w:val="18"/>
                <w:szCs w:val="18"/>
              </w:rPr>
              <w:t>SM 810:2022</w:t>
            </w:r>
          </w:p>
        </w:tc>
        <w:tc>
          <w:tcPr>
            <w:tcW w:w="3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14:paraId="1A23D6D6" w14:textId="0D91CE8A" w:rsidR="007E08D5" w:rsidRPr="00314EF9" w:rsidRDefault="00205645" w:rsidP="00691E1B">
            <w:pPr>
              <w:ind w:left="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MCCAA</w:t>
            </w:r>
            <w:r w:rsidR="00E96D75">
              <w:rPr>
                <w:sz w:val="18"/>
                <w:szCs w:val="18"/>
              </w:rPr>
              <w:t xml:space="preserve"> TC 800</w:t>
            </w:r>
          </w:p>
        </w:tc>
        <w:tc>
          <w:tcPr>
            <w:tcW w:w="3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DD5AF0" w14:textId="7044CAC5" w:rsidR="007E08D5" w:rsidRPr="00314EF9" w:rsidRDefault="007E08D5" w:rsidP="00691E1B">
            <w:pPr>
              <w:rPr>
                <w:sz w:val="18"/>
                <w:szCs w:val="18"/>
              </w:rPr>
            </w:pPr>
            <w:r w:rsidRPr="00314EF9">
              <w:rPr>
                <w:sz w:val="18"/>
                <w:szCs w:val="18"/>
              </w:rPr>
              <w:t>Recycling oriented deconstruction, controlled excavation works and classification of waste</w:t>
            </w:r>
          </w:p>
        </w:tc>
      </w:tr>
      <w:tr w:rsidR="007E08D5" w:rsidRPr="00314EF9" w14:paraId="764973BA" w14:textId="77777777" w:rsidTr="00691E1B">
        <w:trPr>
          <w:trHeight w:val="340"/>
        </w:trPr>
        <w:tc>
          <w:tcPr>
            <w:tcW w:w="1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25D043" w14:textId="77777777" w:rsidR="007E08D5" w:rsidRPr="00314EF9" w:rsidRDefault="007E08D5" w:rsidP="00691E1B">
            <w:pPr>
              <w:rPr>
                <w:sz w:val="18"/>
                <w:szCs w:val="18"/>
              </w:rPr>
            </w:pPr>
            <w:r w:rsidRPr="00314EF9">
              <w:rPr>
                <w:sz w:val="18"/>
                <w:szCs w:val="18"/>
              </w:rPr>
              <w:t>National Annexes to European Standards SM EN ISO 52000-1, 52003-1, 52010-1, 52016-1, 52018-1 "Energy Performance of Buildings"</w:t>
            </w:r>
          </w:p>
        </w:tc>
        <w:tc>
          <w:tcPr>
            <w:tcW w:w="3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vAlign w:val="center"/>
          </w:tcPr>
          <w:p w14:paraId="48F65C21" w14:textId="46CDB9A3" w:rsidR="007E08D5" w:rsidRPr="00314EF9" w:rsidRDefault="00205645" w:rsidP="00691E1B">
            <w:pPr>
              <w:ind w:left="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MCCAA</w:t>
            </w:r>
            <w:r w:rsidR="00E96D75">
              <w:rPr>
                <w:sz w:val="18"/>
                <w:szCs w:val="18"/>
              </w:rPr>
              <w:t xml:space="preserve"> TC 5200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B3657E" w14:textId="6BF59F8A" w:rsidR="007E08D5" w:rsidRPr="00314EF9" w:rsidRDefault="007E08D5" w:rsidP="00691E1B">
            <w:pPr>
              <w:rPr>
                <w:sz w:val="18"/>
                <w:szCs w:val="18"/>
              </w:rPr>
            </w:pPr>
            <w:r w:rsidRPr="00314EF9">
              <w:rPr>
                <w:sz w:val="18"/>
                <w:szCs w:val="18"/>
              </w:rPr>
              <w:t>Datasheet to overarching EPB standards for dwellings</w:t>
            </w:r>
          </w:p>
        </w:tc>
      </w:tr>
      <w:tr w:rsidR="007E08D5" w:rsidRPr="00314EF9" w14:paraId="1D32A5E1" w14:textId="77777777" w:rsidTr="00691E1B">
        <w:trPr>
          <w:trHeight w:val="340"/>
        </w:trPr>
        <w:tc>
          <w:tcPr>
            <w:tcW w:w="18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E9A86B" w14:textId="77777777" w:rsidR="007E08D5" w:rsidRPr="00314EF9" w:rsidRDefault="007E08D5" w:rsidP="00691E1B">
            <w:pPr>
              <w:rPr>
                <w:sz w:val="18"/>
                <w:szCs w:val="18"/>
              </w:rPr>
            </w:pPr>
            <w:r w:rsidRPr="00314EF9">
              <w:rPr>
                <w:sz w:val="18"/>
                <w:szCs w:val="18"/>
              </w:rPr>
              <w:t>National Annexes to European Standards SM EN ISO 52000-1, 52003-1, 52010-1, 52016-1, 52018-1 "Energy Performance of Buildings"</w:t>
            </w:r>
          </w:p>
        </w:tc>
        <w:tc>
          <w:tcPr>
            <w:tcW w:w="3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14:paraId="6652F856" w14:textId="38BCA22D" w:rsidR="007E08D5" w:rsidRPr="00314EF9" w:rsidRDefault="00205645" w:rsidP="00691E1B">
            <w:pPr>
              <w:ind w:left="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MCCAA</w:t>
            </w:r>
            <w:r w:rsidR="00E96D75">
              <w:rPr>
                <w:sz w:val="18"/>
                <w:szCs w:val="18"/>
              </w:rPr>
              <w:t xml:space="preserve"> TC 5200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EF08D4" w14:textId="2E394684" w:rsidR="007E08D5" w:rsidRPr="00314EF9" w:rsidRDefault="007E08D5" w:rsidP="00691E1B">
            <w:pPr>
              <w:rPr>
                <w:sz w:val="18"/>
                <w:szCs w:val="18"/>
              </w:rPr>
            </w:pPr>
            <w:r w:rsidRPr="00314EF9">
              <w:rPr>
                <w:sz w:val="18"/>
                <w:szCs w:val="18"/>
              </w:rPr>
              <w:t>Datasheet to overarching EPB standards for non-dwellings</w:t>
            </w:r>
          </w:p>
        </w:tc>
      </w:tr>
    </w:tbl>
    <w:p w14:paraId="3B125BC4" w14:textId="77777777" w:rsidR="00101612" w:rsidRPr="00314EF9" w:rsidRDefault="00101612" w:rsidP="00101612">
      <w:pPr>
        <w:rPr>
          <w:sz w:val="18"/>
          <w:szCs w:val="18"/>
        </w:rPr>
      </w:pPr>
      <w:r w:rsidRPr="00314EF9">
        <w:rPr>
          <w:sz w:val="18"/>
          <w:szCs w:val="18"/>
        </w:rPr>
        <w:lastRenderedPageBreak/>
        <w:t> </w:t>
      </w:r>
    </w:p>
    <w:p w14:paraId="4A573C6E" w14:textId="77777777" w:rsidR="00101612" w:rsidRPr="00314EF9" w:rsidRDefault="00101612" w:rsidP="00101612">
      <w:pPr>
        <w:rPr>
          <w:sz w:val="18"/>
          <w:szCs w:val="18"/>
        </w:rPr>
      </w:pPr>
      <w:r w:rsidRPr="00314EF9">
        <w:rPr>
          <w:sz w:val="18"/>
          <w:szCs w:val="18"/>
        </w:rPr>
        <w:t>For a copy of any of the above - mentioned homegrown national standards, kindly apply on </w:t>
      </w:r>
      <w:hyperlink r:id="rId7" w:history="1">
        <w:r w:rsidRPr="00314EF9">
          <w:rPr>
            <w:rStyle w:val="Hyperlink"/>
            <w:sz w:val="18"/>
            <w:szCs w:val="18"/>
          </w:rPr>
          <w:t>https://forms.mccaa.org.mt/index.php?r=survey/index&amp;sid=664395&amp;newtest=Y&amp;lang=en</w:t>
        </w:r>
      </w:hyperlink>
    </w:p>
    <w:p w14:paraId="751379C2" w14:textId="77777777" w:rsidR="00042BC0" w:rsidRDefault="00042BC0"/>
    <w:sectPr w:rsidR="00042B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612"/>
    <w:rsid w:val="00042BC0"/>
    <w:rsid w:val="00101612"/>
    <w:rsid w:val="00183F2D"/>
    <w:rsid w:val="00205645"/>
    <w:rsid w:val="002206D5"/>
    <w:rsid w:val="0040390C"/>
    <w:rsid w:val="00691E1B"/>
    <w:rsid w:val="007E08D5"/>
    <w:rsid w:val="00845167"/>
    <w:rsid w:val="00A41AEC"/>
    <w:rsid w:val="00AA7F52"/>
    <w:rsid w:val="00C11C8F"/>
    <w:rsid w:val="00D633FD"/>
    <w:rsid w:val="00E9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3F9A6"/>
  <w15:chartTrackingRefBased/>
  <w15:docId w15:val="{D3897E32-D221-42E8-AE0A-EDD7185D5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612"/>
    <w:pPr>
      <w:spacing w:line="259" w:lineRule="auto"/>
    </w:pPr>
    <w:rPr>
      <w:rFonts w:ascii="Verdana" w:hAnsi="Verdan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61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161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161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161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61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612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1612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1612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1612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16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16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16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16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16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6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16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16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16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16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16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612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16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1612"/>
    <w:pPr>
      <w:spacing w:before="160" w:line="278" w:lineRule="auto"/>
      <w:jc w:val="center"/>
    </w:pPr>
    <w:rPr>
      <w:rFonts w:asciiTheme="minorHAnsi" w:hAnsiTheme="minorHAnsi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016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1612"/>
    <w:pPr>
      <w:spacing w:line="278" w:lineRule="auto"/>
      <w:ind w:left="720"/>
      <w:contextualSpacing/>
    </w:pPr>
    <w:rPr>
      <w:rFonts w:asciiTheme="minorHAnsi" w:hAnsiTheme="minorHAnsi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1016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16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16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161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01612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0390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orms.mccaa.org.mt/index.php?r=survey/index&amp;sid=664395&amp;newtest=Y&amp;lang=en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EA6BC874A7D345BAF13996BE05C78B" ma:contentTypeVersion="18" ma:contentTypeDescription="Create a new document." ma:contentTypeScope="" ma:versionID="7a376970a160b40d96d8e37234d53856">
  <xsd:schema xmlns:xsd="http://www.w3.org/2001/XMLSchema" xmlns:xs="http://www.w3.org/2001/XMLSchema" xmlns:p="http://schemas.microsoft.com/office/2006/metadata/properties" xmlns:ns2="cdc4fc46-a5a3-4d08-87e0-24db6200e35b" xmlns:ns3="4fc9c70f-ee00-40d8-b3d9-58f694b3e99c" targetNamespace="http://schemas.microsoft.com/office/2006/metadata/properties" ma:root="true" ma:fieldsID="9b70ed7b84351140869fbed34b193e6b" ns2:_="" ns3:_="">
    <xsd:import namespace="cdc4fc46-a5a3-4d08-87e0-24db6200e35b"/>
    <xsd:import namespace="4fc9c70f-ee00-40d8-b3d9-58f694b3e99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c4fc46-a5a3-4d08-87e0-24db6200e3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8f5d717-b393-44d2-a2e6-f6582480f587}" ma:internalName="TaxCatchAll" ma:showField="CatchAllData" ma:web="cdc4fc46-a5a3-4d08-87e0-24db6200e3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9c70f-ee00-40d8-b3d9-58f694b3e9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858473a-97ee-428e-a817-eb9457ba02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c4fc46-a5a3-4d08-87e0-24db6200e35b" xsi:nil="true"/>
    <lcf76f155ced4ddcb4097134ff3c332f xmlns="4fc9c70f-ee00-40d8-b3d9-58f694b3e9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52D3EB-D6EC-4DB5-86E2-6D060CFCA0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c4fc46-a5a3-4d08-87e0-24db6200e35b"/>
    <ds:schemaRef ds:uri="4fc9c70f-ee00-40d8-b3d9-58f694b3e9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740182-14ED-4BF4-A172-D3D8D167D7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685855-CFE9-4C8B-B6EA-966C24F12B4A}">
  <ds:schemaRefs>
    <ds:schemaRef ds:uri="http://schemas.microsoft.com/office/2006/metadata/properties"/>
    <ds:schemaRef ds:uri="http://schemas.microsoft.com/office/infopath/2007/PartnerControls"/>
    <ds:schemaRef ds:uri="cdc4fc46-a5a3-4d08-87e0-24db6200e35b"/>
    <ds:schemaRef ds:uri="4fc9c70f-ee00-40d8-b3d9-58f694b3e9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Cutajar George at MCCAA</dc:creator>
  <cp:keywords/>
  <dc:description/>
  <cp:lastModifiedBy>Bonnici Maria K at MCCAA</cp:lastModifiedBy>
  <cp:revision>6</cp:revision>
  <dcterms:created xsi:type="dcterms:W3CDTF">2026-04-30T10:34:00Z</dcterms:created>
  <dcterms:modified xsi:type="dcterms:W3CDTF">2026-08-18T09:38:00Z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0x0101005DEA6BC874A7D345BAF13996BE05C78B</vt:lpwstr>
  </property>
</Properties>
</file>