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69" w:type="pct"/>
        <w:tblLook w:val="00A0" w:firstRow="1" w:lastRow="0" w:firstColumn="1" w:lastColumn="0" w:noHBand="0" w:noVBand="0"/>
      </w:tblPr>
      <w:tblGrid>
        <w:gridCol w:w="1499"/>
        <w:gridCol w:w="892"/>
        <w:gridCol w:w="606"/>
        <w:gridCol w:w="892"/>
        <w:gridCol w:w="604"/>
        <w:gridCol w:w="1498"/>
        <w:gridCol w:w="1498"/>
        <w:gridCol w:w="1498"/>
        <w:gridCol w:w="1498"/>
        <w:gridCol w:w="1498"/>
        <w:gridCol w:w="1490"/>
      </w:tblGrid>
      <w:tr w:rsidR="009B1A7B" w:rsidRPr="00F808F7" w14:paraId="76572940" w14:textId="77777777" w:rsidTr="00AF32B1">
        <w:trPr>
          <w:trHeight w:val="309"/>
        </w:trPr>
        <w:tc>
          <w:tcPr>
            <w:tcW w:w="5000" w:type="pct"/>
            <w:gridSpan w:val="11"/>
            <w:shd w:val="clear" w:color="auto" w:fill="75485E"/>
            <w:vAlign w:val="center"/>
          </w:tcPr>
          <w:p w14:paraId="0A22DBCE" w14:textId="77777777" w:rsidR="009B1A7B" w:rsidRPr="00F808F7" w:rsidRDefault="003561C9" w:rsidP="00760081">
            <w:pPr>
              <w:spacing w:before="60" w:after="60"/>
              <w:rPr>
                <w:rFonts w:ascii="Funnel Sans" w:hAnsi="Funnel Sans"/>
                <w:b/>
                <w:color w:val="FFFFFF"/>
                <w:sz w:val="22"/>
                <w:szCs w:val="22"/>
              </w:rPr>
            </w:pPr>
            <w:r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>NOTE</w:t>
            </w:r>
          </w:p>
        </w:tc>
      </w:tr>
      <w:tr w:rsidR="009B1A7B" w:rsidRPr="00F808F7" w14:paraId="27AD9D19" w14:textId="77777777" w:rsidTr="00D55ED9">
        <w:trPr>
          <w:trHeight w:val="315"/>
        </w:trPr>
        <w:tc>
          <w:tcPr>
            <w:tcW w:w="5000" w:type="pct"/>
            <w:gridSpan w:val="11"/>
            <w:vAlign w:val="center"/>
          </w:tcPr>
          <w:p w14:paraId="08D67E08" w14:textId="55A681FC" w:rsidR="009B1A7B" w:rsidRPr="00F808F7" w:rsidRDefault="003561C9" w:rsidP="003561C9">
            <w:pPr>
              <w:spacing w:before="120" w:after="120"/>
              <w:jc w:val="both"/>
              <w:rPr>
                <w:rFonts w:ascii="Funnel Sans" w:hAnsi="Funnel Sans"/>
                <w:b/>
                <w:sz w:val="22"/>
                <w:szCs w:val="22"/>
              </w:rPr>
            </w:pPr>
            <w:r w:rsidRPr="00F808F7">
              <w:rPr>
                <w:rFonts w:ascii="Funnel Sans" w:hAnsi="Funnel Sans"/>
                <w:b/>
                <w:sz w:val="22"/>
                <w:szCs w:val="22"/>
              </w:rPr>
              <w:t xml:space="preserve">This logbook has been issued as a guidance to fulfil obligations as explained in </w:t>
            </w:r>
            <w:r w:rsidR="00000DAE" w:rsidRPr="00F808F7">
              <w:rPr>
                <w:rFonts w:ascii="Funnel Sans" w:hAnsi="Funnel Sans"/>
                <w:b/>
                <w:sz w:val="22"/>
                <w:szCs w:val="22"/>
              </w:rPr>
              <w:t>Article 7 of Regulation 2024/573</w:t>
            </w:r>
            <w:r w:rsidRPr="00F808F7">
              <w:rPr>
                <w:rFonts w:ascii="Funnel Sans" w:hAnsi="Funnel Sans"/>
                <w:b/>
                <w:sz w:val="22"/>
                <w:szCs w:val="22"/>
              </w:rPr>
              <w:t>.</w:t>
            </w:r>
            <w:r w:rsidR="00D55ED9" w:rsidRPr="00F808F7">
              <w:rPr>
                <w:rStyle w:val="FootnoteReference"/>
                <w:rFonts w:ascii="Funnel Sans" w:hAnsi="Funnel Sans"/>
                <w:b/>
                <w:sz w:val="32"/>
                <w:szCs w:val="32"/>
              </w:rPr>
              <w:footnoteReference w:id="1"/>
            </w:r>
          </w:p>
        </w:tc>
      </w:tr>
      <w:tr w:rsidR="00950F87" w:rsidRPr="00F808F7" w14:paraId="5C76DE1F" w14:textId="77777777" w:rsidTr="00AF32B1">
        <w:trPr>
          <w:trHeight w:val="315"/>
        </w:trPr>
        <w:tc>
          <w:tcPr>
            <w:tcW w:w="5000" w:type="pct"/>
            <w:gridSpan w:val="11"/>
            <w:shd w:val="clear" w:color="auto" w:fill="75485E"/>
            <w:vAlign w:val="center"/>
          </w:tcPr>
          <w:p w14:paraId="4A7097A8" w14:textId="77777777" w:rsidR="00950F87" w:rsidRPr="00F808F7" w:rsidRDefault="005E7E1F" w:rsidP="00F25503">
            <w:pPr>
              <w:spacing w:before="60" w:after="60"/>
              <w:rPr>
                <w:rFonts w:ascii="Funnel Sans" w:hAnsi="Funnel Sans"/>
                <w:color w:val="073C51"/>
                <w:sz w:val="22"/>
                <w:szCs w:val="22"/>
              </w:rPr>
            </w:pPr>
            <w:r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>SECTION 1</w:t>
            </w:r>
            <w:r w:rsidR="00950F87"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 xml:space="preserve">: DETAILS </w:t>
            </w:r>
            <w:r w:rsidR="003561C9"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>OF THE LICENSE HOLDER</w:t>
            </w:r>
          </w:p>
        </w:tc>
      </w:tr>
      <w:tr w:rsidR="003561C9" w:rsidRPr="00F808F7" w14:paraId="7EDB32D0" w14:textId="77777777" w:rsidTr="00187EA6">
        <w:trPr>
          <w:trHeight w:val="151"/>
        </w:trPr>
        <w:tc>
          <w:tcPr>
            <w:tcW w:w="887" w:type="pct"/>
            <w:gridSpan w:val="2"/>
            <w:tcBorders>
              <w:bottom w:val="single" w:sz="4" w:space="0" w:color="666666"/>
            </w:tcBorders>
            <w:vAlign w:val="center"/>
          </w:tcPr>
          <w:p w14:paraId="57344026" w14:textId="77777777" w:rsidR="003561C9" w:rsidRPr="00F808F7" w:rsidRDefault="003561C9" w:rsidP="00C95783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113" w:type="pct"/>
            <w:gridSpan w:val="9"/>
            <w:tcBorders>
              <w:bottom w:val="single" w:sz="4" w:space="0" w:color="666666"/>
            </w:tcBorders>
            <w:vAlign w:val="center"/>
          </w:tcPr>
          <w:p w14:paraId="0A8DD96F" w14:textId="77777777" w:rsidR="003561C9" w:rsidRPr="00F808F7" w:rsidRDefault="003561C9" w:rsidP="00C95783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F5255B" w:rsidRPr="00F808F7" w14:paraId="4DC49F2C" w14:textId="77777777" w:rsidTr="00187EA6">
        <w:trPr>
          <w:trHeight w:val="397"/>
        </w:trPr>
        <w:tc>
          <w:tcPr>
            <w:tcW w:w="1443" w:type="pct"/>
            <w:gridSpan w:val="4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3A395E4F" w14:textId="77777777" w:rsidR="00950F87" w:rsidRPr="00F808F7" w:rsidRDefault="00653FCD" w:rsidP="00950F87">
            <w:pPr>
              <w:spacing w:before="60" w:after="60"/>
              <w:jc w:val="right"/>
              <w:rPr>
                <w:rFonts w:ascii="Funnel Sans" w:hAnsi="Funnel Sans"/>
                <w:b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 xml:space="preserve">        </w:t>
            </w:r>
            <w:r w:rsidR="00653F67" w:rsidRPr="00F808F7">
              <w:rPr>
                <w:rFonts w:ascii="Funnel Sans" w:hAnsi="Funnel Sans"/>
                <w:sz w:val="20"/>
                <w:szCs w:val="20"/>
              </w:rPr>
              <w:t>Full name</w:t>
            </w:r>
            <w:r w:rsidR="003561C9" w:rsidRPr="00F808F7">
              <w:rPr>
                <w:rFonts w:ascii="Funnel Sans" w:hAnsi="Funnel Sans"/>
                <w:sz w:val="20"/>
                <w:szCs w:val="20"/>
              </w:rPr>
              <w:t xml:space="preserve"> of license holder</w:t>
            </w:r>
            <w:r w:rsidR="00950F87" w:rsidRPr="00F808F7">
              <w:rPr>
                <w:rFonts w:ascii="Funnel Sans" w:hAnsi="Funnel Sans"/>
                <w:sz w:val="20"/>
                <w:szCs w:val="20"/>
              </w:rPr>
              <w:t>:</w:t>
            </w:r>
          </w:p>
        </w:tc>
        <w:tc>
          <w:tcPr>
            <w:tcW w:w="3557" w:type="pct"/>
            <w:gridSpan w:val="7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45E3C335" w14:textId="77777777" w:rsidR="00987480" w:rsidRPr="00F808F7" w:rsidRDefault="00987480" w:rsidP="00950F87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D24B3F" w:rsidRPr="00F808F7" w14:paraId="32CEEE2A" w14:textId="77777777" w:rsidTr="00187EA6">
        <w:trPr>
          <w:trHeight w:val="397"/>
        </w:trPr>
        <w:tc>
          <w:tcPr>
            <w:tcW w:w="1443" w:type="pct"/>
            <w:gridSpan w:val="4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0B1B2970" w14:textId="77777777" w:rsidR="00D24B3F" w:rsidRPr="00F808F7" w:rsidRDefault="003561C9" w:rsidP="00950F87">
            <w:pPr>
              <w:spacing w:before="60" w:after="60"/>
              <w:jc w:val="right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Location address of equipment</w:t>
            </w:r>
            <w:r w:rsidR="00D24B3F" w:rsidRPr="00F808F7">
              <w:rPr>
                <w:rFonts w:ascii="Funnel Sans" w:hAnsi="Funnel Sans"/>
                <w:sz w:val="20"/>
                <w:szCs w:val="20"/>
              </w:rPr>
              <w:t>:</w:t>
            </w:r>
          </w:p>
        </w:tc>
        <w:tc>
          <w:tcPr>
            <w:tcW w:w="3557" w:type="pct"/>
            <w:gridSpan w:val="7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2C1167FC" w14:textId="77777777" w:rsidR="00D24B3F" w:rsidRPr="00F808F7" w:rsidRDefault="00D24B3F" w:rsidP="00950F87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F5255B" w:rsidRPr="00F808F7" w14:paraId="1E091691" w14:textId="77777777" w:rsidTr="00187EA6">
        <w:trPr>
          <w:trHeight w:val="397"/>
        </w:trPr>
        <w:tc>
          <w:tcPr>
            <w:tcW w:w="1443" w:type="pct"/>
            <w:gridSpan w:val="4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47937CE7" w14:textId="77777777" w:rsidR="00950F87" w:rsidRPr="00F808F7" w:rsidRDefault="00653FCD" w:rsidP="00950F87">
            <w:pPr>
              <w:spacing w:before="60" w:after="60"/>
              <w:jc w:val="right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 xml:space="preserve">   </w:t>
            </w:r>
            <w:r w:rsidR="003561C9" w:rsidRPr="00F808F7">
              <w:rPr>
                <w:rFonts w:ascii="Funnel Sans" w:hAnsi="Funnel Sans"/>
                <w:sz w:val="20"/>
                <w:szCs w:val="20"/>
              </w:rPr>
              <w:t>TRE no.</w:t>
            </w:r>
            <w:r w:rsidR="00950F87" w:rsidRPr="00F808F7">
              <w:rPr>
                <w:rFonts w:ascii="Funnel Sans" w:hAnsi="Funnel Sans"/>
                <w:sz w:val="20"/>
                <w:szCs w:val="20"/>
              </w:rPr>
              <w:t>:</w:t>
            </w:r>
          </w:p>
        </w:tc>
        <w:tc>
          <w:tcPr>
            <w:tcW w:w="3557" w:type="pct"/>
            <w:gridSpan w:val="7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002B73E0" w14:textId="77777777" w:rsidR="00987480" w:rsidRPr="00F808F7" w:rsidRDefault="00987480" w:rsidP="00950F87">
            <w:pPr>
              <w:spacing w:before="60" w:after="60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3561C9" w:rsidRPr="00F808F7" w14:paraId="54137B06" w14:textId="77777777" w:rsidTr="00187EA6">
        <w:trPr>
          <w:trHeight w:val="151"/>
        </w:trPr>
        <w:tc>
          <w:tcPr>
            <w:tcW w:w="887" w:type="pct"/>
            <w:gridSpan w:val="2"/>
            <w:tcBorders>
              <w:bottom w:val="single" w:sz="4" w:space="0" w:color="666666"/>
            </w:tcBorders>
            <w:vAlign w:val="center"/>
          </w:tcPr>
          <w:p w14:paraId="5DB38960" w14:textId="77777777" w:rsidR="003561C9" w:rsidRPr="00F808F7" w:rsidRDefault="003561C9" w:rsidP="00C95783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113" w:type="pct"/>
            <w:gridSpan w:val="9"/>
            <w:tcBorders>
              <w:bottom w:val="single" w:sz="4" w:space="0" w:color="666666"/>
            </w:tcBorders>
            <w:vAlign w:val="center"/>
          </w:tcPr>
          <w:p w14:paraId="4BAA01CA" w14:textId="77777777" w:rsidR="003561C9" w:rsidRPr="00F808F7" w:rsidRDefault="003561C9" w:rsidP="00C95783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3561C9" w:rsidRPr="00F808F7" w14:paraId="22F78C61" w14:textId="77777777" w:rsidTr="00AF32B1">
        <w:trPr>
          <w:trHeight w:val="315"/>
        </w:trPr>
        <w:tc>
          <w:tcPr>
            <w:tcW w:w="5000" w:type="pct"/>
            <w:gridSpan w:val="11"/>
            <w:shd w:val="clear" w:color="auto" w:fill="75485E"/>
            <w:vAlign w:val="center"/>
          </w:tcPr>
          <w:p w14:paraId="0A636A74" w14:textId="08BF0048" w:rsidR="003561C9" w:rsidRPr="00F808F7" w:rsidRDefault="003561C9" w:rsidP="00C95783">
            <w:pPr>
              <w:spacing w:before="60" w:after="60"/>
              <w:rPr>
                <w:rFonts w:ascii="Funnel Sans" w:hAnsi="Funnel Sans"/>
                <w:color w:val="073C51"/>
                <w:sz w:val="22"/>
                <w:szCs w:val="22"/>
              </w:rPr>
            </w:pPr>
            <w:r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>SECTION 2: DATA TO BE RETAINED FOR LEAK CHECKS</w:t>
            </w:r>
            <w:r w:rsidR="00760081" w:rsidRPr="00F808F7">
              <w:rPr>
                <w:rFonts w:ascii="Funnel Sans" w:hAnsi="Funnel Sans"/>
                <w:b/>
                <w:color w:val="FFFFFF"/>
                <w:sz w:val="22"/>
                <w:szCs w:val="22"/>
              </w:rPr>
              <w:t xml:space="preserve"> </w:t>
            </w:r>
            <w:r w:rsidR="00D55ED9" w:rsidRPr="00F808F7">
              <w:rPr>
                <w:rStyle w:val="FootnoteReference"/>
                <w:rFonts w:ascii="Funnel Sans" w:hAnsi="Funnel Sans"/>
                <w:b/>
                <w:color w:val="FFFFFF"/>
                <w:sz w:val="32"/>
                <w:szCs w:val="32"/>
              </w:rPr>
              <w:footnoteReference w:id="2"/>
            </w:r>
          </w:p>
        </w:tc>
      </w:tr>
      <w:tr w:rsidR="003561C9" w:rsidRPr="00F808F7" w14:paraId="63F9A345" w14:textId="77777777" w:rsidTr="00187EA6">
        <w:trPr>
          <w:trHeight w:val="151"/>
        </w:trPr>
        <w:tc>
          <w:tcPr>
            <w:tcW w:w="887" w:type="pct"/>
            <w:gridSpan w:val="2"/>
            <w:tcBorders>
              <w:bottom w:val="single" w:sz="4" w:space="0" w:color="666666"/>
            </w:tcBorders>
            <w:vAlign w:val="center"/>
          </w:tcPr>
          <w:p w14:paraId="0DD12D79" w14:textId="77777777" w:rsidR="003561C9" w:rsidRPr="00F808F7" w:rsidRDefault="003561C9" w:rsidP="00C95783">
            <w:pPr>
              <w:spacing w:before="60" w:after="60"/>
              <w:jc w:val="right"/>
              <w:rPr>
                <w:rFonts w:ascii="Funnel Sans" w:hAnsi="Funnel Sans"/>
                <w:b/>
                <w:color w:val="073C51"/>
                <w:sz w:val="4"/>
                <w:szCs w:val="20"/>
              </w:rPr>
            </w:pPr>
          </w:p>
        </w:tc>
        <w:tc>
          <w:tcPr>
            <w:tcW w:w="4113" w:type="pct"/>
            <w:gridSpan w:val="9"/>
            <w:tcBorders>
              <w:bottom w:val="single" w:sz="4" w:space="0" w:color="666666"/>
            </w:tcBorders>
            <w:vAlign w:val="center"/>
          </w:tcPr>
          <w:p w14:paraId="2CCA3255" w14:textId="77777777" w:rsidR="003561C9" w:rsidRPr="00F808F7" w:rsidRDefault="003561C9" w:rsidP="00C95783">
            <w:pPr>
              <w:spacing w:before="60" w:after="60"/>
              <w:rPr>
                <w:rFonts w:ascii="Funnel Sans" w:hAnsi="Funnel Sans"/>
                <w:color w:val="073C51"/>
                <w:sz w:val="4"/>
                <w:szCs w:val="20"/>
              </w:rPr>
            </w:pPr>
          </w:p>
        </w:tc>
      </w:tr>
      <w:tr w:rsidR="00AF32B1" w:rsidRPr="00F808F7" w14:paraId="376E5AE4" w14:textId="77777777" w:rsidTr="00D55ED9">
        <w:trPr>
          <w:trHeight w:val="567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F97756" w14:textId="77777777" w:rsidR="003561C9" w:rsidRPr="00F808F7" w:rsidRDefault="003561C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 xml:space="preserve">Date of </w:t>
            </w:r>
            <w:r w:rsidR="00D55ED9" w:rsidRPr="00F808F7">
              <w:rPr>
                <w:rFonts w:ascii="Funnel Sans" w:hAnsi="Funnel Sans"/>
                <w:sz w:val="20"/>
                <w:szCs w:val="20"/>
              </w:rPr>
              <w:t>i</w:t>
            </w:r>
            <w:r w:rsidRPr="00F808F7">
              <w:rPr>
                <w:rFonts w:ascii="Funnel Sans" w:hAnsi="Funnel Sans"/>
                <w:sz w:val="20"/>
                <w:szCs w:val="20"/>
              </w:rPr>
              <w:t>nspection</w:t>
            </w: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F642650" w14:textId="77777777" w:rsidR="003561C9" w:rsidRPr="00F808F7" w:rsidRDefault="003561C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Identification of equipment (</w:t>
            </w:r>
            <w:r w:rsidR="006E1EFF" w:rsidRPr="00F808F7">
              <w:rPr>
                <w:rFonts w:ascii="Funnel Sans" w:hAnsi="Funnel Sans"/>
                <w:sz w:val="20"/>
                <w:szCs w:val="20"/>
              </w:rPr>
              <w:t>e.g.</w:t>
            </w:r>
            <w:r w:rsidRPr="00F808F7">
              <w:rPr>
                <w:rFonts w:ascii="Funnel Sans" w:hAnsi="Funnel Sans"/>
                <w:sz w:val="20"/>
                <w:szCs w:val="20"/>
              </w:rPr>
              <w:t xml:space="preserve"> serial number)</w:t>
            </w: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1E9F82" w14:textId="77777777" w:rsidR="003561C9" w:rsidRPr="00F808F7" w:rsidRDefault="003561C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 xml:space="preserve">Charge of equipment </w:t>
            </w:r>
            <w:r w:rsidR="005C4E37" w:rsidRPr="00F808F7">
              <w:rPr>
                <w:rFonts w:ascii="Funnel Sans" w:hAnsi="Funnel Sans"/>
                <w:sz w:val="20"/>
                <w:szCs w:val="20"/>
              </w:rPr>
              <w:t>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1DA0CE7" w14:textId="77777777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Type of refrigerant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52DC91D" w14:textId="489B4BFD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Amounts of leakages detected</w:t>
            </w:r>
            <w:r w:rsidR="00760081" w:rsidRPr="00F808F7">
              <w:rPr>
                <w:rFonts w:ascii="Funnel Sans" w:hAnsi="Funnel Sans"/>
                <w:sz w:val="20"/>
                <w:szCs w:val="20"/>
              </w:rPr>
              <w:t xml:space="preserve"> </w:t>
            </w:r>
            <w:r w:rsidRPr="00F808F7">
              <w:rPr>
                <w:rStyle w:val="FootnoteReference"/>
                <w:rFonts w:ascii="Funnel Sans" w:hAnsi="Funnel Sans"/>
                <w:b/>
                <w:bCs/>
                <w:sz w:val="28"/>
                <w:szCs w:val="28"/>
              </w:rPr>
              <w:footnoteReference w:id="3"/>
            </w:r>
            <w:r w:rsidRPr="00F808F7">
              <w:rPr>
                <w:rFonts w:ascii="Funnel Sans" w:hAnsi="Funnel Sans"/>
                <w:b/>
                <w:bCs/>
                <w:sz w:val="28"/>
                <w:szCs w:val="28"/>
              </w:rPr>
              <w:t xml:space="preserve"> </w:t>
            </w:r>
            <w:r w:rsidRPr="00F808F7">
              <w:rPr>
                <w:rFonts w:ascii="Funnel Sans" w:hAnsi="Funnel Sans"/>
                <w:sz w:val="20"/>
                <w:szCs w:val="20"/>
              </w:rPr>
              <w:t>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8895D84" w14:textId="77777777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Actions to be taken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D54DB9" w14:textId="77777777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Actions taken to eliminate such leakages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A137198" w14:textId="77777777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Quantity of refrigerant added and/or recovered [kg]</w:t>
            </w: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6F9C7B0" w14:textId="77777777" w:rsidR="003561C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List of waste and method of disposal</w:t>
            </w:r>
          </w:p>
        </w:tc>
      </w:tr>
      <w:tr w:rsidR="00AF32B1" w:rsidRPr="00F808F7" w14:paraId="7F094B05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A1C04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597F3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3732A2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4247EE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724EC8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E93195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C3FE2B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9E96498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9C4D41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6709E162" w14:textId="77777777" w:rsidTr="00D55ED9">
        <w:trPr>
          <w:trHeight w:val="567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42A5E8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Date of inspection</w:t>
            </w: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E38141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Identification of equipment (</w:t>
            </w:r>
            <w:r w:rsidR="006E1EFF" w:rsidRPr="00F808F7">
              <w:rPr>
                <w:rFonts w:ascii="Funnel Sans" w:hAnsi="Funnel Sans"/>
                <w:sz w:val="20"/>
                <w:szCs w:val="20"/>
              </w:rPr>
              <w:t>e.g.</w:t>
            </w:r>
            <w:r w:rsidRPr="00F808F7">
              <w:rPr>
                <w:rFonts w:ascii="Funnel Sans" w:hAnsi="Funnel Sans"/>
                <w:sz w:val="20"/>
                <w:szCs w:val="20"/>
              </w:rPr>
              <w:t xml:space="preserve"> serial number)</w:t>
            </w: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E2A1DB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Charge of equipment 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9684985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Type of refrigerant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D929A4" w14:textId="11D97B41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Amounts of leakages detected</w:t>
            </w:r>
            <w:r w:rsidR="00187EA6" w:rsidRPr="00F808F7">
              <w:rPr>
                <w:rFonts w:ascii="Funnel Sans" w:hAnsi="Funnel Sans"/>
                <w:sz w:val="20"/>
                <w:szCs w:val="20"/>
              </w:rPr>
              <w:t xml:space="preserve"> </w:t>
            </w:r>
            <w:r w:rsidR="00187EA6" w:rsidRPr="00F808F7">
              <w:rPr>
                <w:rStyle w:val="FootnoteReference"/>
                <w:rFonts w:ascii="Funnel Sans" w:hAnsi="Funnel Sans"/>
                <w:b/>
                <w:bCs/>
                <w:sz w:val="28"/>
                <w:szCs w:val="28"/>
              </w:rPr>
              <w:footnoteReference w:id="4"/>
            </w:r>
            <w:r w:rsidRPr="00F808F7">
              <w:rPr>
                <w:rFonts w:ascii="Funnel Sans" w:hAnsi="Funnel Sans"/>
                <w:sz w:val="20"/>
                <w:szCs w:val="20"/>
              </w:rPr>
              <w:t xml:space="preserve"> 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61F4681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Actions to be taken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E0991B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Actions taken to eliminate such leakages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5E7D46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Quantity of refrigerant added and/or recovered [kg]</w:t>
            </w: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2F89F74" w14:textId="77777777" w:rsidR="00D55ED9" w:rsidRPr="00F808F7" w:rsidRDefault="00D55ED9" w:rsidP="00C95783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  <w:r w:rsidRPr="00F808F7">
              <w:rPr>
                <w:rFonts w:ascii="Funnel Sans" w:hAnsi="Funnel Sans"/>
                <w:sz w:val="20"/>
                <w:szCs w:val="20"/>
              </w:rPr>
              <w:t>List of waste and method of disposal</w:t>
            </w:r>
          </w:p>
        </w:tc>
      </w:tr>
      <w:tr w:rsidR="00AF32B1" w:rsidRPr="00F808F7" w14:paraId="6DA44C17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11847F1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8CAC2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B48E68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C8335D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E67578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D954FF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29E86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6C4EB2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B7DA15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179F2CED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308105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768529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355B6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2002B4D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89FB5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77B442C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EF2F51F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9B2756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E4E299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29D00619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8B3F4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906CBE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4C9193C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1D9F51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19CCC4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556D80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5699D9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C58E53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95E181D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0AE35A25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C86C6C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9845DA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60A246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22DDCD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AA3FAC9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D8A77F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59E68A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921033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2853231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393D9921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F05F6D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2DB4ED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26BE1C0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C0483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E9F01B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11382D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A4CB6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D1BD29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F6B7A3F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7D7C70D4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28637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7C122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DD19180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C7B6D6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7BE19B1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EC6EF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6B025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B462F1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E89F4A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24E29F88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01690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262C19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A7681A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5934A4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C45684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BE001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16A18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83FF88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92E6B9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AF32B1" w:rsidRPr="00F808F7" w14:paraId="128A64C6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0EDAC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5ECE5BB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C36090E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0063AEC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0F4B98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7D3FA95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A41036A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2CD8D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286A590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  <w:tr w:rsidR="00D55ED9" w:rsidRPr="00F808F7" w14:paraId="1618136A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48C32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C73134C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5B80E9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113C73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ECE4A17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FD4EA3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BEB960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9DA82F2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EDE6D68" w14:textId="77777777" w:rsidR="00D55ED9" w:rsidRPr="00F808F7" w:rsidRDefault="00D55ED9" w:rsidP="00D55ED9">
            <w:pPr>
              <w:spacing w:before="60" w:after="60"/>
              <w:jc w:val="center"/>
              <w:rPr>
                <w:rFonts w:ascii="Funnel Sans" w:hAnsi="Funnel Sans"/>
                <w:sz w:val="20"/>
                <w:szCs w:val="20"/>
              </w:rPr>
            </w:pPr>
          </w:p>
        </w:tc>
      </w:tr>
    </w:tbl>
    <w:p w14:paraId="03F605DC" w14:textId="77777777" w:rsidR="001D6A78" w:rsidRPr="00F808F7" w:rsidRDefault="001D6A78" w:rsidP="001E31D1">
      <w:pPr>
        <w:rPr>
          <w:rFonts w:ascii="Funnel Sans" w:hAnsi="Funnel Sans"/>
          <w:b/>
          <w:sz w:val="18"/>
          <w:szCs w:val="18"/>
        </w:rPr>
      </w:pPr>
    </w:p>
    <w:sectPr w:rsidR="001D6A78" w:rsidRPr="00F808F7" w:rsidSect="003561C9">
      <w:headerReference w:type="default" r:id="rId11"/>
      <w:footerReference w:type="default" r:id="rId12"/>
      <w:headerReference w:type="first" r:id="rId13"/>
      <w:pgSz w:w="16840" w:h="11907" w:orient="landscape" w:code="9"/>
      <w:pgMar w:top="1440" w:right="1440" w:bottom="1440" w:left="1843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932B3" w14:textId="77777777" w:rsidR="00EA56CD" w:rsidRDefault="00EA56CD" w:rsidP="00F44406">
      <w:pPr>
        <w:pStyle w:val="Heading1"/>
      </w:pPr>
      <w:r>
        <w:separator/>
      </w:r>
    </w:p>
    <w:p w14:paraId="575AD032" w14:textId="77777777" w:rsidR="00EA56CD" w:rsidRDefault="00EA56CD"/>
    <w:p w14:paraId="51F1FFD4" w14:textId="77777777" w:rsidR="00EA56CD" w:rsidRDefault="00EA56CD"/>
  </w:endnote>
  <w:endnote w:type="continuationSeparator" w:id="0">
    <w:p w14:paraId="5E42FBE3" w14:textId="77777777" w:rsidR="00EA56CD" w:rsidRDefault="00EA56CD" w:rsidP="00F44406">
      <w:pPr>
        <w:pStyle w:val="Heading1"/>
      </w:pPr>
      <w:r>
        <w:continuationSeparator/>
      </w:r>
    </w:p>
    <w:p w14:paraId="4AC62C19" w14:textId="77777777" w:rsidR="00EA56CD" w:rsidRDefault="00EA56CD"/>
    <w:p w14:paraId="2F96A5DB" w14:textId="77777777" w:rsidR="00EA56CD" w:rsidRDefault="00EA56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 Rg">
    <w:panose1 w:val="02000506030000020004"/>
    <w:charset w:val="00"/>
    <w:family w:val="modern"/>
    <w:notTrueType/>
    <w:pitch w:val="variable"/>
    <w:sig w:usb0="A00000AF" w:usb1="5000E0FB" w:usb2="00000000" w:usb3="00000000" w:csb0="0000019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nnel Sans"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Funnel Sans Medium"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Proxima Nova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600" w:firstRow="0" w:lastRow="0" w:firstColumn="0" w:lastColumn="0" w:noHBand="1" w:noVBand="1"/>
    </w:tblPr>
    <w:tblGrid>
      <w:gridCol w:w="4544"/>
      <w:gridCol w:w="4517"/>
      <w:gridCol w:w="4496"/>
    </w:tblGrid>
    <w:tr w:rsidR="00F808F7" w:rsidRPr="00F808F7" w14:paraId="46742FD1" w14:textId="77777777" w:rsidTr="00ED7BDE">
      <w:tc>
        <w:tcPr>
          <w:tcW w:w="1676" w:type="pct"/>
          <w:vAlign w:val="center"/>
        </w:tcPr>
        <w:p w14:paraId="6218276C" w14:textId="77777777" w:rsidR="006F6057" w:rsidRPr="00F808F7" w:rsidRDefault="006F6057" w:rsidP="00872D53">
          <w:pPr>
            <w:tabs>
              <w:tab w:val="center" w:pos="4320"/>
              <w:tab w:val="right" w:pos="8640"/>
            </w:tabs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ISSUE DATE</w:t>
          </w:r>
        </w:p>
        <w:p w14:paraId="53AD36FF" w14:textId="58B71CE7" w:rsidR="006F6057" w:rsidRPr="00F808F7" w:rsidRDefault="00E2532F" w:rsidP="00872D53">
          <w:pPr>
            <w:tabs>
              <w:tab w:val="center" w:pos="4320"/>
              <w:tab w:val="right" w:pos="8640"/>
            </w:tabs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1</w:t>
          </w:r>
          <w:r w:rsidR="00187EA6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9</w:t>
          </w:r>
          <w:r w:rsidR="00C861AC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/0</w:t>
          </w:r>
          <w:r w:rsidR="00187EA6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5</w:t>
          </w:r>
          <w:r w:rsidR="006F6057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/20</w:t>
          </w:r>
          <w:r w:rsidR="00BD7A65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2</w:t>
          </w:r>
          <w:r w:rsidR="00187EA6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5</w:t>
          </w:r>
        </w:p>
      </w:tc>
      <w:tc>
        <w:tcPr>
          <w:tcW w:w="1666" w:type="pct"/>
          <w:vAlign w:val="center"/>
        </w:tcPr>
        <w:p w14:paraId="3723A988" w14:textId="77777777" w:rsidR="006F6057" w:rsidRPr="00F808F7" w:rsidRDefault="006F6057" w:rsidP="0021187F">
          <w:pPr>
            <w:tabs>
              <w:tab w:val="center" w:pos="4320"/>
              <w:tab w:val="right" w:pos="8640"/>
            </w:tabs>
            <w:jc w:val="center"/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  <w:t>TRD6</w:t>
          </w:r>
          <w:r w:rsidR="00D55ED9" w:rsidRPr="00F808F7">
            <w:rPr>
              <w:rFonts w:ascii="Funnel Sans" w:eastAsia="Proxima Nova" w:hAnsi="Funnel Sans" w:cs="Proxima Nova"/>
              <w:b/>
              <w:color w:val="CB904D"/>
              <w:sz w:val="18"/>
              <w:szCs w:val="18"/>
            </w:rPr>
            <w:t>32</w:t>
          </w:r>
        </w:p>
        <w:p w14:paraId="6E2B9886" w14:textId="42551D38" w:rsidR="006F6057" w:rsidRPr="00F808F7" w:rsidRDefault="00C861AC" w:rsidP="0021187F">
          <w:pPr>
            <w:tabs>
              <w:tab w:val="center" w:pos="4320"/>
              <w:tab w:val="right" w:pos="8640"/>
            </w:tabs>
            <w:jc w:val="center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 xml:space="preserve">Rev. </w:t>
          </w:r>
          <w:r w:rsidR="00187EA6"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2</w:t>
          </w:r>
        </w:p>
      </w:tc>
      <w:tc>
        <w:tcPr>
          <w:tcW w:w="1658" w:type="pct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9874FE2" w14:textId="77777777" w:rsidR="006F6057" w:rsidRPr="00F808F7" w:rsidRDefault="006F6057" w:rsidP="0021187F">
          <w:pPr>
            <w:jc w:val="right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>FORM</w:t>
          </w:r>
        </w:p>
        <w:p w14:paraId="771046AC" w14:textId="77777777" w:rsidR="006F6057" w:rsidRPr="00F808F7" w:rsidRDefault="006F6057" w:rsidP="0021187F">
          <w:pPr>
            <w:jc w:val="right"/>
            <w:rPr>
              <w:rFonts w:ascii="Funnel Sans" w:eastAsia="Proxima Nova" w:hAnsi="Funnel Sans" w:cs="Proxima Nova"/>
              <w:color w:val="CB904D"/>
              <w:sz w:val="18"/>
              <w:szCs w:val="18"/>
            </w:rPr>
          </w:pP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t xml:space="preserve">PAGE </w:t>
          </w: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fldChar w:fldCharType="begin"/>
          </w: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instrText xml:space="preserve"> PAGE   \* MERGEFORMAT </w:instrText>
          </w:r>
          <w:r w:rsidRPr="00F808F7">
            <w:rPr>
              <w:rFonts w:ascii="Funnel Sans" w:eastAsia="Proxima Nova" w:hAnsi="Funnel Sans" w:cs="Proxima Nova"/>
              <w:color w:val="CB904D"/>
              <w:sz w:val="18"/>
              <w:szCs w:val="18"/>
            </w:rPr>
            <w:fldChar w:fldCharType="separate"/>
          </w:r>
          <w:r w:rsidR="001124B5"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>2</w:t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end"/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 xml:space="preserve"> OF </w:t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begin"/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instrText xml:space="preserve"> NUMPAGES   \* MERGEFORMAT </w:instrText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separate"/>
          </w:r>
          <w:r w:rsidR="001124B5"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t>2</w:t>
          </w:r>
          <w:r w:rsidRPr="00F808F7">
            <w:rPr>
              <w:rFonts w:ascii="Funnel Sans" w:eastAsia="Proxima Nova" w:hAnsi="Funnel Sans" w:cs="Proxima Nova"/>
              <w:noProof/>
              <w:color w:val="CB904D"/>
              <w:sz w:val="18"/>
              <w:szCs w:val="18"/>
            </w:rPr>
            <w:fldChar w:fldCharType="end"/>
          </w:r>
        </w:p>
      </w:tc>
    </w:tr>
  </w:tbl>
  <w:p w14:paraId="725B3E2A" w14:textId="4C7AF73A" w:rsidR="006F6057" w:rsidRPr="00F808F7" w:rsidRDefault="00D55ED9" w:rsidP="00D55ED9">
    <w:pPr>
      <w:pStyle w:val="Footer"/>
      <w:tabs>
        <w:tab w:val="clear" w:pos="4320"/>
        <w:tab w:val="clear" w:pos="8640"/>
      </w:tabs>
      <w:jc w:val="both"/>
      <w:rPr>
        <w:rFonts w:ascii="Funnel Sans" w:hAnsi="Funnel Sans"/>
        <w:color w:val="CB904D"/>
        <w:sz w:val="13"/>
        <w:szCs w:val="13"/>
      </w:rPr>
    </w:pPr>
    <w:r w:rsidRPr="00F808F7">
      <w:rPr>
        <w:rFonts w:ascii="Funnel Sans" w:hAnsi="Funnel Sans"/>
        <w:color w:val="CB904D"/>
        <w:sz w:val="13"/>
        <w:szCs w:val="13"/>
      </w:rPr>
      <w:t xml:space="preserve">Disclaimer: While every effort has been made to ensure the accuracy of the information supplied herein, this document is merely intended as guidance to assist licensed F-Gases users to arrive to a common understanding of the relevant legal provisions related to F-Gases. The Technical Regulations Division within the Malta Competition and Consumer Affairs Authority cannot be held responsible for the information quoted herein and/or for any errors or omissions of the information supplied. Licensed F-Gases users are still encouraged to refer to Regulation (EU) No </w:t>
    </w:r>
    <w:r w:rsidR="00F43C99" w:rsidRPr="00F808F7">
      <w:rPr>
        <w:rFonts w:ascii="Funnel Sans" w:hAnsi="Funnel Sans"/>
        <w:color w:val="CB904D"/>
        <w:sz w:val="13"/>
        <w:szCs w:val="13"/>
      </w:rPr>
      <w:t>2024/573</w:t>
    </w:r>
    <w:r w:rsidRPr="00F808F7">
      <w:rPr>
        <w:rFonts w:ascii="Funnel Sans" w:hAnsi="Funnel Sans"/>
        <w:color w:val="CB904D"/>
        <w:sz w:val="13"/>
        <w:szCs w:val="13"/>
      </w:rPr>
      <w:t xml:space="preserve"> of the European Parliament and of the Council of </w:t>
    </w:r>
    <w:r w:rsidR="00F43C99" w:rsidRPr="00F808F7">
      <w:rPr>
        <w:rFonts w:ascii="Funnel Sans" w:hAnsi="Funnel Sans"/>
        <w:color w:val="CB904D"/>
        <w:sz w:val="13"/>
        <w:szCs w:val="13"/>
      </w:rPr>
      <w:t>11 March 2024</w:t>
    </w:r>
    <w:r w:rsidRPr="00F808F7">
      <w:rPr>
        <w:rFonts w:ascii="Funnel Sans" w:hAnsi="Funnel Sans"/>
        <w:color w:val="CB904D"/>
        <w:sz w:val="13"/>
        <w:szCs w:val="13"/>
      </w:rPr>
      <w:t xml:space="preserve"> on fluorinated greenhouse gases and to keep themselves updated with any developments or amendments thereto.’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9B3A6" w14:textId="77777777" w:rsidR="00EA56CD" w:rsidRDefault="00EA56CD" w:rsidP="00D55ED9">
      <w:pPr>
        <w:pStyle w:val="Heading1"/>
        <w:numPr>
          <w:ilvl w:val="0"/>
          <w:numId w:val="0"/>
        </w:numPr>
        <w:ind w:left="851" w:hanging="851"/>
      </w:pPr>
      <w:r>
        <w:separator/>
      </w:r>
    </w:p>
  </w:footnote>
  <w:footnote w:type="continuationSeparator" w:id="0">
    <w:p w14:paraId="35244339" w14:textId="77777777" w:rsidR="00EA56CD" w:rsidRDefault="00EA56CD" w:rsidP="00F44406">
      <w:pPr>
        <w:pStyle w:val="Heading1"/>
      </w:pPr>
      <w:r>
        <w:continuationSeparator/>
      </w:r>
    </w:p>
    <w:p w14:paraId="4B33BA92" w14:textId="77777777" w:rsidR="00EA56CD" w:rsidRDefault="00EA56CD"/>
    <w:p w14:paraId="1A895D37" w14:textId="77777777" w:rsidR="00EA56CD" w:rsidRDefault="00EA56CD"/>
  </w:footnote>
  <w:footnote w:id="1">
    <w:p w14:paraId="6897FCFD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Personnel using this logbook are advised to always use the latest version available at the time of inspection.</w:t>
      </w:r>
    </w:p>
  </w:footnote>
  <w:footnote w:id="2">
    <w:p w14:paraId="29D174D7" w14:textId="40CABFCF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  <w:vertAlign w:val="superscript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Leak checks shall be carried out on equipment specified in Article </w:t>
      </w:r>
      <w:r w:rsidR="00F43C99">
        <w:rPr>
          <w:rFonts w:ascii="Proxima Nova Rg" w:hAnsi="Proxima Nova Rg"/>
          <w:color w:val="073C51"/>
          <w:sz w:val="18"/>
          <w:szCs w:val="18"/>
        </w:rPr>
        <w:t>5</w:t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of EC Regulation </w:t>
      </w:r>
      <w:r w:rsidR="00F43C99">
        <w:rPr>
          <w:rFonts w:ascii="Proxima Nova Rg" w:hAnsi="Proxima Nova Rg"/>
          <w:color w:val="073C51"/>
          <w:sz w:val="18"/>
          <w:szCs w:val="18"/>
        </w:rPr>
        <w:t>2024/573</w:t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and at the frequency stated in same article.</w:t>
      </w:r>
    </w:p>
  </w:footnote>
  <w:footnote w:id="3">
    <w:p w14:paraId="637C35DE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If no leakages were detected, please state nature of maintenance required.</w:t>
      </w:r>
    </w:p>
    <w:p w14:paraId="2F2B76B7" w14:textId="77777777" w:rsidR="00D55ED9" w:rsidRDefault="00D55ED9">
      <w:pPr>
        <w:pStyle w:val="FootnoteText"/>
      </w:pPr>
    </w:p>
  </w:footnote>
  <w:footnote w:id="4">
    <w:p w14:paraId="2AC5B3E5" w14:textId="77777777" w:rsidR="00187EA6" w:rsidRPr="00F808F7" w:rsidRDefault="00187EA6" w:rsidP="00187EA6">
      <w:pPr>
        <w:pStyle w:val="Footer"/>
        <w:rPr>
          <w:rFonts w:ascii="Funnel Sans" w:hAnsi="Funnel Sans"/>
          <w:sz w:val="18"/>
          <w:szCs w:val="18"/>
        </w:rPr>
      </w:pPr>
      <w:r w:rsidRPr="00F808F7">
        <w:rPr>
          <w:rStyle w:val="FootnoteReference"/>
          <w:rFonts w:ascii="Funnel Sans" w:hAnsi="Funnel Sans"/>
          <w:sz w:val="18"/>
          <w:szCs w:val="18"/>
        </w:rPr>
        <w:footnoteRef/>
      </w:r>
      <w:r w:rsidRPr="00F808F7">
        <w:rPr>
          <w:rFonts w:ascii="Funnel Sans" w:hAnsi="Funnel Sans"/>
          <w:sz w:val="18"/>
          <w:szCs w:val="18"/>
        </w:rPr>
        <w:t xml:space="preserve"> If no leakages were detected, please state nature of maintenance required.</w:t>
      </w:r>
    </w:p>
    <w:p w14:paraId="7D932AAF" w14:textId="77777777" w:rsidR="00187EA6" w:rsidRPr="00F808F7" w:rsidRDefault="00187EA6" w:rsidP="00187EA6">
      <w:pPr>
        <w:pStyle w:val="FootnoteText"/>
        <w:rPr>
          <w:rFonts w:ascii="Funnel Sans" w:hAnsi="Funnel San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EBE8B" w14:textId="77777777" w:rsidR="006F6057" w:rsidRDefault="006F6057">
    <w:pPr>
      <w:pStyle w:val="Header"/>
    </w:pPr>
  </w:p>
  <w:p w14:paraId="4DD0D694" w14:textId="1D27273A" w:rsidR="006F6057" w:rsidRDefault="00BF74CF" w:rsidP="0021187F">
    <w:pPr>
      <w:jc w:val="right"/>
      <w:rPr>
        <w:noProof/>
        <w:sz w:val="22"/>
        <w:szCs w:val="22"/>
        <w:lang w:eastAsia="en-GB"/>
      </w:rPr>
    </w:pPr>
    <w:r>
      <w:rPr>
        <w:noProof/>
      </w:rPr>
      <w:drawing>
        <wp:inline distT="0" distB="0" distL="0" distR="0" wp14:anchorId="2F9C2313" wp14:editId="6317A523">
          <wp:extent cx="807720" cy="807720"/>
          <wp:effectExtent l="0" t="0" r="0" b="0"/>
          <wp:docPr id="3367655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5000" w:type="pct"/>
      <w:tblLook w:val="04A0" w:firstRow="1" w:lastRow="0" w:firstColumn="1" w:lastColumn="0" w:noHBand="0" w:noVBand="1"/>
    </w:tblPr>
    <w:tblGrid>
      <w:gridCol w:w="10347"/>
      <w:gridCol w:w="3210"/>
    </w:tblGrid>
    <w:tr w:rsidR="006F6057" w:rsidRPr="00F808F7" w14:paraId="6A24C7EA" w14:textId="77777777" w:rsidTr="006F6057">
      <w:tc>
        <w:tcPr>
          <w:tcW w:w="3816" w:type="pct"/>
          <w:vAlign w:val="bottom"/>
        </w:tcPr>
        <w:p w14:paraId="5FC4BDCF" w14:textId="77777777" w:rsidR="006F6057" w:rsidRPr="00BC5E45" w:rsidRDefault="006F6057" w:rsidP="001244F8">
          <w:pPr>
            <w:pStyle w:val="Title"/>
            <w:spacing w:after="0"/>
            <w:rPr>
              <w:rFonts w:ascii="Funnel Sans Medium" w:eastAsia="Proxima Nova" w:hAnsi="Funnel Sans Medium" w:cs="Proxima Nova"/>
              <w:b/>
              <w:color w:val="75485E"/>
              <w:sz w:val="20"/>
              <w:szCs w:val="20"/>
            </w:rPr>
          </w:pPr>
          <w:r w:rsidRPr="00BC5E45">
            <w:rPr>
              <w:rFonts w:ascii="Funnel Sans Medium" w:eastAsia="Proxima Nova" w:hAnsi="Funnel Sans Medium" w:cs="Proxima Nova"/>
              <w:b/>
              <w:color w:val="75485E"/>
              <w:sz w:val="20"/>
              <w:szCs w:val="20"/>
            </w:rPr>
            <w:t>REGULATORY AFFAIRS DIRECTORATE</w:t>
          </w:r>
        </w:p>
        <w:p w14:paraId="19B2AA6F" w14:textId="77777777" w:rsidR="006F6057" w:rsidRPr="003561C9" w:rsidRDefault="003561C9" w:rsidP="00FA1FDC">
          <w:pPr>
            <w:pStyle w:val="Title"/>
            <w:spacing w:before="120" w:after="0"/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</w:pPr>
          <w:r w:rsidRPr="00F808F7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LOGBOOK FOR INSPECTIONS OF LICENSE</w:t>
          </w:r>
          <w:r w:rsidR="00D55ED9" w:rsidRPr="00F808F7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>D</w:t>
          </w:r>
          <w:r w:rsidRPr="00F808F7">
            <w:rPr>
              <w:rFonts w:ascii="Funnel Sans Medium" w:eastAsia="Proxima Nova" w:hAnsi="Funnel Sans Medium" w:cs="Proxima Nova"/>
              <w:color w:val="CB904D"/>
              <w:sz w:val="24"/>
              <w:szCs w:val="20"/>
              <w:lang w:val="mt-MT"/>
            </w:rPr>
            <w:t xml:space="preserve"> PERSONNEL</w:t>
          </w:r>
        </w:p>
      </w:tc>
      <w:tc>
        <w:tcPr>
          <w:tcW w:w="1184" w:type="pct"/>
        </w:tcPr>
        <w:p w14:paraId="76411DF1" w14:textId="77777777" w:rsidR="006F6057" w:rsidRPr="00F808F7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F808F7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Mizzi House</w:t>
          </w:r>
        </w:p>
        <w:p w14:paraId="3B269A8A" w14:textId="77777777" w:rsidR="006F6057" w:rsidRPr="00F808F7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F808F7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National Road</w:t>
          </w:r>
        </w:p>
        <w:p w14:paraId="530380DD" w14:textId="77777777" w:rsidR="006F6057" w:rsidRPr="00F808F7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F808F7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Blata l-Bajda, ĦMR 9010</w:t>
          </w:r>
        </w:p>
        <w:p w14:paraId="48738B3B" w14:textId="77777777" w:rsidR="006F6057" w:rsidRPr="00F808F7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</w:pPr>
          <w:r w:rsidRPr="00F808F7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Malta</w:t>
          </w:r>
        </w:p>
        <w:p w14:paraId="13B13452" w14:textId="77777777" w:rsidR="006F6057" w:rsidRPr="00F808F7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Funnel Sans" w:eastAsia="Proxima Nova" w:hAnsi="Funnel Sans" w:cs="Proxima Nova"/>
              <w:b/>
              <w:sz w:val="18"/>
              <w:szCs w:val="18"/>
              <w:lang w:val="en" w:eastAsia="en-GB"/>
            </w:rPr>
          </w:pPr>
          <w:hyperlink w:history="1">
            <w:r w:rsidRPr="00F808F7">
              <w:rPr>
                <w:rFonts w:ascii="Funnel Sans" w:eastAsia="Proxima Nova" w:hAnsi="Funnel Sans" w:cs="Proxima Nova"/>
                <w:b/>
                <w:sz w:val="18"/>
                <w:szCs w:val="18"/>
                <w:u w:val="single"/>
                <w:lang w:val="en" w:eastAsia="en-GB"/>
              </w:rPr>
              <w:t xml:space="preserve">www.mccaa.org.mt </w:t>
            </w:r>
          </w:hyperlink>
        </w:p>
        <w:p w14:paraId="41AB77EE" w14:textId="170B7CCF" w:rsidR="006F6057" w:rsidRPr="00F808F7" w:rsidRDefault="006F6057" w:rsidP="00760081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Funnel Sans" w:eastAsia="Proxima Nova" w:hAnsi="Funnel Sans" w:cs="Proxima Nova"/>
              <w:color w:val="000000"/>
              <w:sz w:val="18"/>
              <w:szCs w:val="18"/>
              <w:lang w:val="en" w:eastAsia="en-GB"/>
            </w:rPr>
          </w:pPr>
          <w:r w:rsidRPr="00F808F7">
            <w:rPr>
              <w:rFonts w:ascii="Funnel Sans" w:eastAsia="Proxima Nova" w:hAnsi="Funnel Sans" w:cs="Proxima Nova"/>
              <w:b/>
              <w:color w:val="75485E"/>
              <w:sz w:val="18"/>
              <w:szCs w:val="18"/>
              <w:lang w:val="en" w:eastAsia="en-GB"/>
            </w:rPr>
            <w:t>Phone:</w:t>
          </w:r>
          <w:r w:rsidRPr="00F808F7">
            <w:rPr>
              <w:rFonts w:ascii="Funnel Sans" w:eastAsia="Proxima Nova" w:hAnsi="Funnel Sans" w:cs="Proxima Nova"/>
              <w:b/>
              <w:color w:val="000000"/>
              <w:sz w:val="18"/>
              <w:szCs w:val="18"/>
              <w:lang w:val="en" w:eastAsia="en-GB"/>
            </w:rPr>
            <w:t xml:space="preserve"> </w:t>
          </w:r>
          <w:r w:rsidRPr="00F808F7">
            <w:rPr>
              <w:rFonts w:ascii="Funnel Sans" w:eastAsia="Proxima Nova" w:hAnsi="Funnel Sans" w:cs="Proxima Nova"/>
              <w:sz w:val="18"/>
              <w:szCs w:val="18"/>
              <w:lang w:val="en" w:eastAsia="en-GB"/>
            </w:rPr>
            <w:t>+356 2395 2000</w:t>
          </w:r>
        </w:p>
      </w:tc>
    </w:tr>
  </w:tbl>
  <w:p w14:paraId="20164FC6" w14:textId="77777777" w:rsidR="006F6057" w:rsidRPr="0021187F" w:rsidRDefault="006F6057">
    <w:pPr>
      <w:pStyle w:val="Header"/>
      <w:rPr>
        <w:rFonts w:ascii="Arial" w:hAnsi="Arial" w:cs="Arial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368" w:type="pct"/>
      <w:tblInd w:w="-3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071"/>
      <w:gridCol w:w="830"/>
      <w:gridCol w:w="621"/>
      <w:gridCol w:w="853"/>
      <w:gridCol w:w="7664"/>
      <w:gridCol w:w="2466"/>
    </w:tblGrid>
    <w:tr w:rsidR="006F6057" w14:paraId="7A2B16E3" w14:textId="77777777" w:rsidTr="008F660E">
      <w:trPr>
        <w:trHeight w:val="964"/>
      </w:trPr>
      <w:tc>
        <w:tcPr>
          <w:tcW w:w="1508" w:type="pct"/>
          <w:gridSpan w:val="4"/>
          <w:tcBorders>
            <w:top w:val="single" w:sz="18" w:space="0" w:color="auto"/>
            <w:left w:val="single" w:sz="18" w:space="0" w:color="auto"/>
          </w:tcBorders>
          <w:vAlign w:val="center"/>
        </w:tcPr>
        <w:p w14:paraId="32D839CA" w14:textId="77777777" w:rsidR="006F6057" w:rsidRDefault="00C17E39" w:rsidP="006318D5">
          <w:pPr>
            <w:jc w:val="center"/>
            <w:rPr>
              <w:rFonts w:ascii="Verdana" w:hAnsi="Verdana"/>
            </w:rPr>
          </w:pPr>
          <w:r w:rsidRPr="001E352A">
            <w:rPr>
              <w:rFonts w:ascii="Tahoma" w:hAnsi="Tahoma"/>
              <w:noProof/>
            </w:rPr>
            <w:drawing>
              <wp:inline distT="0" distB="0" distL="0" distR="0" wp14:anchorId="6471E7EA" wp14:editId="00DAE536">
                <wp:extent cx="1219200" cy="533400"/>
                <wp:effectExtent l="0" t="0" r="0" b="0"/>
                <wp:docPr id="2" name="Picture 1" descr="MCCAA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CCAA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5303" t="31046" r="15005" b="2700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2" w:type="pct"/>
          <w:tcBorders>
            <w:top w:val="single" w:sz="18" w:space="0" w:color="auto"/>
          </w:tcBorders>
          <w:vAlign w:val="center"/>
        </w:tcPr>
        <w:p w14:paraId="2C2DD38D" w14:textId="77777777" w:rsidR="006F6057" w:rsidRPr="00773162" w:rsidRDefault="006F6057" w:rsidP="006318D5">
          <w:pPr>
            <w:spacing w:before="4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 w:rsidRPr="00773162">
            <w:rPr>
              <w:rFonts w:ascii="Verdana" w:hAnsi="Verdana"/>
              <w:b/>
              <w:bCs/>
              <w:sz w:val="16"/>
              <w:szCs w:val="16"/>
            </w:rPr>
            <w:t>MALTA COMPETITION &amp; CONSUMER AFFAIRS AUTHORITY</w:t>
          </w:r>
        </w:p>
        <w:p w14:paraId="7519818A" w14:textId="77777777" w:rsidR="006F6057" w:rsidRPr="00C768E7" w:rsidRDefault="006F6057" w:rsidP="006318D5">
          <w:pPr>
            <w:spacing w:before="120" w:after="120"/>
            <w:jc w:val="center"/>
            <w:rPr>
              <w:rFonts w:ascii="Verdana" w:hAnsi="Verdana"/>
              <w:b/>
              <w:bCs/>
              <w:sz w:val="20"/>
              <w:szCs w:val="20"/>
            </w:rPr>
          </w:pPr>
          <w:r>
            <w:rPr>
              <w:rFonts w:ascii="Verdana" w:hAnsi="Verdana"/>
              <w:b/>
              <w:bCs/>
              <w:sz w:val="20"/>
              <w:szCs w:val="20"/>
            </w:rPr>
            <w:t>FORM</w:t>
          </w:r>
        </w:p>
      </w:tc>
      <w:tc>
        <w:tcPr>
          <w:tcW w:w="850" w:type="pct"/>
          <w:tcBorders>
            <w:top w:val="single" w:sz="18" w:space="0" w:color="auto"/>
            <w:right w:val="single" w:sz="18" w:space="0" w:color="auto"/>
          </w:tcBorders>
          <w:vAlign w:val="center"/>
        </w:tcPr>
        <w:p w14:paraId="6E8B899C" w14:textId="77777777" w:rsidR="006F6057" w:rsidRPr="002D38F9" w:rsidRDefault="006F6057" w:rsidP="006318D5">
          <w:pPr>
            <w:jc w:val="center"/>
            <w:rPr>
              <w:rFonts w:ascii="Verdana" w:hAnsi="Verdana"/>
              <w:b/>
              <w:sz w:val="22"/>
              <w:szCs w:val="22"/>
            </w:rPr>
          </w:pPr>
          <w:r w:rsidRPr="006318D5">
            <w:rPr>
              <w:rFonts w:ascii="Verdana" w:hAnsi="Verdana"/>
              <w:b/>
              <w:sz w:val="20"/>
              <w:szCs w:val="22"/>
              <w:highlight w:val="darkGray"/>
            </w:rPr>
            <w:t>[LABEL]</w:t>
          </w:r>
        </w:p>
      </w:tc>
    </w:tr>
    <w:tr w:rsidR="006F6057" w:rsidRPr="009B1AF4" w14:paraId="7D00C201" w14:textId="77777777" w:rsidTr="008F660E">
      <w:trPr>
        <w:cantSplit/>
        <w:trHeight w:val="344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6219EDFC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Page No.</w:t>
          </w:r>
        </w:p>
      </w:tc>
      <w:tc>
        <w:tcPr>
          <w:tcW w:w="286" w:type="pct"/>
          <w:vAlign w:val="center"/>
        </w:tcPr>
        <w:p w14:paraId="17CBCF91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instrText xml:space="preserve"> PAGE </w:instrTex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separate"/>
          </w:r>
          <w:r>
            <w:rPr>
              <w:rStyle w:val="PageNumber"/>
              <w:rFonts w:ascii="Verdana" w:hAnsi="Verdana"/>
              <w:b/>
              <w:noProof/>
              <w:sz w:val="17"/>
              <w:szCs w:val="17"/>
            </w:rPr>
            <w:t>4</w: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214" w:type="pct"/>
          <w:vAlign w:val="center"/>
        </w:tcPr>
        <w:p w14:paraId="00E69A30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of</w:t>
          </w:r>
        </w:p>
      </w:tc>
      <w:tc>
        <w:tcPr>
          <w:tcW w:w="294" w:type="pct"/>
          <w:vAlign w:val="center"/>
        </w:tcPr>
        <w:p w14:paraId="29B5D2DE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Fonts w:ascii="Verdana" w:hAnsi="Verdana"/>
              <w:b/>
              <w:sz w:val="17"/>
              <w:szCs w:val="17"/>
            </w:rPr>
            <w:instrText xml:space="preserve"> NUMPAGES   \* MERGEFORMAT </w:instrTex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separate"/>
          </w:r>
          <w:r w:rsidR="001B724C">
            <w:rPr>
              <w:rFonts w:ascii="Verdana" w:hAnsi="Verdana"/>
              <w:b/>
              <w:noProof/>
              <w:sz w:val="17"/>
              <w:szCs w:val="17"/>
            </w:rPr>
            <w:t>2</w: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3492" w:type="pct"/>
          <w:gridSpan w:val="2"/>
          <w:vMerge w:val="restart"/>
          <w:tcBorders>
            <w:right w:val="single" w:sz="18" w:space="0" w:color="auto"/>
          </w:tcBorders>
          <w:vAlign w:val="center"/>
        </w:tcPr>
        <w:p w14:paraId="3F6767AA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6318D5">
            <w:rPr>
              <w:rFonts w:ascii="Verdana" w:hAnsi="Verdana" w:cs="Arial"/>
              <w:b/>
              <w:bCs/>
              <w:sz w:val="32"/>
              <w:highlight w:val="darkGray"/>
            </w:rPr>
            <w:t>[TITLE]</w:t>
          </w:r>
        </w:p>
      </w:tc>
    </w:tr>
    <w:tr w:rsidR="006F6057" w:rsidRPr="009B1AF4" w14:paraId="3E08BBC8" w14:textId="77777777" w:rsidTr="008F660E">
      <w:trPr>
        <w:cantSplit/>
        <w:trHeight w:val="340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211F8F69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Revision No.</w:t>
          </w:r>
        </w:p>
      </w:tc>
      <w:tc>
        <w:tcPr>
          <w:tcW w:w="794" w:type="pct"/>
          <w:gridSpan w:val="3"/>
          <w:vAlign w:val="center"/>
        </w:tcPr>
        <w:p w14:paraId="52CD6A1D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[Revision No.]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2D6CB281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:rsidRPr="009B1AF4" w14:paraId="26BBC92B" w14:textId="77777777" w:rsidTr="008F660E">
      <w:trPr>
        <w:cantSplit/>
        <w:trHeight w:val="364"/>
      </w:trPr>
      <w:tc>
        <w:tcPr>
          <w:tcW w:w="714" w:type="pct"/>
          <w:tcBorders>
            <w:left w:val="single" w:sz="18" w:space="0" w:color="auto"/>
            <w:bottom w:val="single" w:sz="4" w:space="0" w:color="auto"/>
          </w:tcBorders>
          <w:vAlign w:val="center"/>
        </w:tcPr>
        <w:p w14:paraId="7018B4FB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Issue Date</w:t>
          </w:r>
        </w:p>
      </w:tc>
      <w:tc>
        <w:tcPr>
          <w:tcW w:w="794" w:type="pct"/>
          <w:gridSpan w:val="3"/>
          <w:vAlign w:val="center"/>
        </w:tcPr>
        <w:p w14:paraId="7EE3EC67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[Issue Date]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08F128ED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14:paraId="1DFB89F2" w14:textId="77777777" w:rsidTr="008F660E">
      <w:trPr>
        <w:cantSplit/>
        <w:trHeight w:val="346"/>
      </w:trPr>
      <w:tc>
        <w:tcPr>
          <w:tcW w:w="714" w:type="pct"/>
          <w:tcBorders>
            <w:left w:val="single" w:sz="18" w:space="0" w:color="auto"/>
            <w:bottom w:val="single" w:sz="18" w:space="0" w:color="auto"/>
            <w:right w:val="single" w:sz="4" w:space="0" w:color="auto"/>
          </w:tcBorders>
          <w:vAlign w:val="center"/>
        </w:tcPr>
        <w:p w14:paraId="0D212B86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>
            <w:rPr>
              <w:rFonts w:ascii="Verdana" w:hAnsi="Verdana"/>
              <w:sz w:val="17"/>
              <w:szCs w:val="17"/>
            </w:rPr>
            <w:t>Unit</w:t>
          </w:r>
        </w:p>
      </w:tc>
      <w:tc>
        <w:tcPr>
          <w:tcW w:w="794" w:type="pct"/>
          <w:gridSpan w:val="3"/>
          <w:tcBorders>
            <w:left w:val="single" w:sz="4" w:space="0" w:color="auto"/>
            <w:bottom w:val="single" w:sz="18" w:space="0" w:color="auto"/>
          </w:tcBorders>
          <w:vAlign w:val="center"/>
        </w:tcPr>
        <w:p w14:paraId="4C8F704C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[Unit]</w:t>
          </w:r>
        </w:p>
      </w:tc>
      <w:tc>
        <w:tcPr>
          <w:tcW w:w="3492" w:type="pct"/>
          <w:gridSpan w:val="2"/>
          <w:vMerge/>
          <w:tcBorders>
            <w:bottom w:val="single" w:sz="18" w:space="0" w:color="auto"/>
            <w:right w:val="single" w:sz="18" w:space="0" w:color="auto"/>
          </w:tcBorders>
        </w:tcPr>
        <w:p w14:paraId="35D3EB6D" w14:textId="77777777" w:rsidR="006F6057" w:rsidRPr="00A3458A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</w:tbl>
  <w:p w14:paraId="55E7B81E" w14:textId="77777777" w:rsidR="006F6057" w:rsidRDefault="006F6057" w:rsidP="003C0E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22448"/>
    <w:multiLevelType w:val="multilevel"/>
    <w:tmpl w:val="625616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formBodyLevel2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48B76A97"/>
    <w:multiLevelType w:val="hybridMultilevel"/>
    <w:tmpl w:val="04767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D6C74"/>
    <w:multiLevelType w:val="hybridMultilevel"/>
    <w:tmpl w:val="D054C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70693"/>
    <w:multiLevelType w:val="multilevel"/>
    <w:tmpl w:val="7374A5FC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formBodyLevel1"/>
      <w:lvlText w:val="%1.%2."/>
      <w:lvlJc w:val="left"/>
      <w:pPr>
        <w:ind w:left="716" w:hanging="432"/>
      </w:p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2075289">
    <w:abstractNumId w:val="3"/>
  </w:num>
  <w:num w:numId="2" w16cid:durableId="550270146">
    <w:abstractNumId w:val="0"/>
  </w:num>
  <w:num w:numId="3" w16cid:durableId="1016690833">
    <w:abstractNumId w:val="1"/>
  </w:num>
  <w:num w:numId="4" w16cid:durableId="136540453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881"/>
    <w:rsid w:val="00000DAE"/>
    <w:rsid w:val="000012DF"/>
    <w:rsid w:val="00005AAF"/>
    <w:rsid w:val="00006526"/>
    <w:rsid w:val="00011AAE"/>
    <w:rsid w:val="00020CBA"/>
    <w:rsid w:val="00040FEB"/>
    <w:rsid w:val="0004372E"/>
    <w:rsid w:val="00045741"/>
    <w:rsid w:val="00047A1B"/>
    <w:rsid w:val="00050E63"/>
    <w:rsid w:val="00066B5D"/>
    <w:rsid w:val="000672B6"/>
    <w:rsid w:val="00072ADE"/>
    <w:rsid w:val="0007425A"/>
    <w:rsid w:val="00074C17"/>
    <w:rsid w:val="00087450"/>
    <w:rsid w:val="00092719"/>
    <w:rsid w:val="00096B65"/>
    <w:rsid w:val="000A0295"/>
    <w:rsid w:val="000A1991"/>
    <w:rsid w:val="000A3FCA"/>
    <w:rsid w:val="000A5609"/>
    <w:rsid w:val="000C18D1"/>
    <w:rsid w:val="000C6642"/>
    <w:rsid w:val="000D3F6D"/>
    <w:rsid w:val="000E1CEA"/>
    <w:rsid w:val="000E455F"/>
    <w:rsid w:val="000E692E"/>
    <w:rsid w:val="000F6C62"/>
    <w:rsid w:val="00103125"/>
    <w:rsid w:val="001124B5"/>
    <w:rsid w:val="00114157"/>
    <w:rsid w:val="001213FD"/>
    <w:rsid w:val="001244F8"/>
    <w:rsid w:val="0012522F"/>
    <w:rsid w:val="00127D7B"/>
    <w:rsid w:val="001308D1"/>
    <w:rsid w:val="00130B39"/>
    <w:rsid w:val="00132631"/>
    <w:rsid w:val="00142277"/>
    <w:rsid w:val="001422A7"/>
    <w:rsid w:val="00145E76"/>
    <w:rsid w:val="0014797D"/>
    <w:rsid w:val="00150B3D"/>
    <w:rsid w:val="00153953"/>
    <w:rsid w:val="001606C7"/>
    <w:rsid w:val="001637BB"/>
    <w:rsid w:val="0016550B"/>
    <w:rsid w:val="00172857"/>
    <w:rsid w:val="00174242"/>
    <w:rsid w:val="0017533E"/>
    <w:rsid w:val="00182249"/>
    <w:rsid w:val="00186792"/>
    <w:rsid w:val="00187EA6"/>
    <w:rsid w:val="001901D5"/>
    <w:rsid w:val="001947D5"/>
    <w:rsid w:val="001A1390"/>
    <w:rsid w:val="001A211C"/>
    <w:rsid w:val="001A367C"/>
    <w:rsid w:val="001A63B8"/>
    <w:rsid w:val="001A6A42"/>
    <w:rsid w:val="001B0F91"/>
    <w:rsid w:val="001B19C9"/>
    <w:rsid w:val="001B2A19"/>
    <w:rsid w:val="001B724C"/>
    <w:rsid w:val="001C3BB5"/>
    <w:rsid w:val="001C462B"/>
    <w:rsid w:val="001C4DE9"/>
    <w:rsid w:val="001D6A78"/>
    <w:rsid w:val="001E08B8"/>
    <w:rsid w:val="001E0B5C"/>
    <w:rsid w:val="001E2B70"/>
    <w:rsid w:val="001E31D1"/>
    <w:rsid w:val="001E3DE1"/>
    <w:rsid w:val="001E428C"/>
    <w:rsid w:val="001E6D7E"/>
    <w:rsid w:val="001E6FD9"/>
    <w:rsid w:val="001E75EC"/>
    <w:rsid w:val="001F302A"/>
    <w:rsid w:val="00203466"/>
    <w:rsid w:val="0021187F"/>
    <w:rsid w:val="00216B9A"/>
    <w:rsid w:val="00232EA5"/>
    <w:rsid w:val="002371F8"/>
    <w:rsid w:val="0024112A"/>
    <w:rsid w:val="00241C11"/>
    <w:rsid w:val="00241DD6"/>
    <w:rsid w:val="00245CBF"/>
    <w:rsid w:val="00246DF3"/>
    <w:rsid w:val="0025138A"/>
    <w:rsid w:val="0025610B"/>
    <w:rsid w:val="00260391"/>
    <w:rsid w:val="0026739C"/>
    <w:rsid w:val="00270CAB"/>
    <w:rsid w:val="0027250E"/>
    <w:rsid w:val="002736A0"/>
    <w:rsid w:val="0028335E"/>
    <w:rsid w:val="00287988"/>
    <w:rsid w:val="002904A0"/>
    <w:rsid w:val="0029183E"/>
    <w:rsid w:val="00297D50"/>
    <w:rsid w:val="002A2B54"/>
    <w:rsid w:val="002B1386"/>
    <w:rsid w:val="002B20AC"/>
    <w:rsid w:val="002B6014"/>
    <w:rsid w:val="002C3373"/>
    <w:rsid w:val="002D4932"/>
    <w:rsid w:val="002D6D6C"/>
    <w:rsid w:val="002E4580"/>
    <w:rsid w:val="002F4A6B"/>
    <w:rsid w:val="002F5984"/>
    <w:rsid w:val="002F5FAB"/>
    <w:rsid w:val="00312792"/>
    <w:rsid w:val="00332D4E"/>
    <w:rsid w:val="00333C8E"/>
    <w:rsid w:val="0034171A"/>
    <w:rsid w:val="003471D3"/>
    <w:rsid w:val="00347B05"/>
    <w:rsid w:val="00347D10"/>
    <w:rsid w:val="00352EEC"/>
    <w:rsid w:val="00354405"/>
    <w:rsid w:val="003561C9"/>
    <w:rsid w:val="003654DC"/>
    <w:rsid w:val="00366FB8"/>
    <w:rsid w:val="003676F9"/>
    <w:rsid w:val="00370F31"/>
    <w:rsid w:val="00374592"/>
    <w:rsid w:val="00376DAA"/>
    <w:rsid w:val="00380B1E"/>
    <w:rsid w:val="003830D3"/>
    <w:rsid w:val="0038397E"/>
    <w:rsid w:val="003911B5"/>
    <w:rsid w:val="0039194C"/>
    <w:rsid w:val="00394AE8"/>
    <w:rsid w:val="003A5C7A"/>
    <w:rsid w:val="003B1425"/>
    <w:rsid w:val="003B4534"/>
    <w:rsid w:val="003C0E0A"/>
    <w:rsid w:val="003C68C2"/>
    <w:rsid w:val="003D53E2"/>
    <w:rsid w:val="003E0E36"/>
    <w:rsid w:val="003E1A4F"/>
    <w:rsid w:val="00400DFA"/>
    <w:rsid w:val="00407081"/>
    <w:rsid w:val="00410DD9"/>
    <w:rsid w:val="0041799F"/>
    <w:rsid w:val="00421196"/>
    <w:rsid w:val="004256A2"/>
    <w:rsid w:val="00426458"/>
    <w:rsid w:val="00435C3E"/>
    <w:rsid w:val="0044324B"/>
    <w:rsid w:val="00452876"/>
    <w:rsid w:val="004529E5"/>
    <w:rsid w:val="00452D4B"/>
    <w:rsid w:val="0045422A"/>
    <w:rsid w:val="004622AE"/>
    <w:rsid w:val="00467887"/>
    <w:rsid w:val="004700EB"/>
    <w:rsid w:val="00471B37"/>
    <w:rsid w:val="0047568A"/>
    <w:rsid w:val="004761E8"/>
    <w:rsid w:val="004766BA"/>
    <w:rsid w:val="004773FC"/>
    <w:rsid w:val="00477602"/>
    <w:rsid w:val="00490304"/>
    <w:rsid w:val="00493768"/>
    <w:rsid w:val="00496B5C"/>
    <w:rsid w:val="00496FEF"/>
    <w:rsid w:val="0049700D"/>
    <w:rsid w:val="004A15C7"/>
    <w:rsid w:val="004A6D4C"/>
    <w:rsid w:val="004B403E"/>
    <w:rsid w:val="004B4BA1"/>
    <w:rsid w:val="004B6426"/>
    <w:rsid w:val="004C2A34"/>
    <w:rsid w:val="004D2297"/>
    <w:rsid w:val="004D2CA2"/>
    <w:rsid w:val="004E4B1D"/>
    <w:rsid w:val="004E79A4"/>
    <w:rsid w:val="004F1133"/>
    <w:rsid w:val="004F7B9D"/>
    <w:rsid w:val="00502D1A"/>
    <w:rsid w:val="005150C6"/>
    <w:rsid w:val="005509B0"/>
    <w:rsid w:val="00552231"/>
    <w:rsid w:val="0055460C"/>
    <w:rsid w:val="0055571C"/>
    <w:rsid w:val="005601B2"/>
    <w:rsid w:val="00562A89"/>
    <w:rsid w:val="00570292"/>
    <w:rsid w:val="00570415"/>
    <w:rsid w:val="00571548"/>
    <w:rsid w:val="005725AE"/>
    <w:rsid w:val="0058159D"/>
    <w:rsid w:val="00587CE5"/>
    <w:rsid w:val="0059531A"/>
    <w:rsid w:val="005A501C"/>
    <w:rsid w:val="005B1E93"/>
    <w:rsid w:val="005B7C9C"/>
    <w:rsid w:val="005C1A58"/>
    <w:rsid w:val="005C4B47"/>
    <w:rsid w:val="005C4E37"/>
    <w:rsid w:val="005C5BE5"/>
    <w:rsid w:val="005D47C3"/>
    <w:rsid w:val="005D5387"/>
    <w:rsid w:val="005E17D4"/>
    <w:rsid w:val="005E6DD2"/>
    <w:rsid w:val="005E7E1F"/>
    <w:rsid w:val="005F3884"/>
    <w:rsid w:val="0060480A"/>
    <w:rsid w:val="00605D63"/>
    <w:rsid w:val="006122FB"/>
    <w:rsid w:val="00620B9F"/>
    <w:rsid w:val="006318D5"/>
    <w:rsid w:val="00631CC3"/>
    <w:rsid w:val="00636A25"/>
    <w:rsid w:val="006370CB"/>
    <w:rsid w:val="00637A24"/>
    <w:rsid w:val="00641F8A"/>
    <w:rsid w:val="00643F8F"/>
    <w:rsid w:val="00645902"/>
    <w:rsid w:val="006459E2"/>
    <w:rsid w:val="0064717F"/>
    <w:rsid w:val="00647BF1"/>
    <w:rsid w:val="00647C9C"/>
    <w:rsid w:val="006501DD"/>
    <w:rsid w:val="00651E7B"/>
    <w:rsid w:val="00653F67"/>
    <w:rsid w:val="00653FCD"/>
    <w:rsid w:val="00661485"/>
    <w:rsid w:val="00661D29"/>
    <w:rsid w:val="00665FD2"/>
    <w:rsid w:val="00666729"/>
    <w:rsid w:val="0067475B"/>
    <w:rsid w:val="006750F3"/>
    <w:rsid w:val="00675C8A"/>
    <w:rsid w:val="00695DEE"/>
    <w:rsid w:val="006977B0"/>
    <w:rsid w:val="006D01BA"/>
    <w:rsid w:val="006D1216"/>
    <w:rsid w:val="006D19E2"/>
    <w:rsid w:val="006E1EFF"/>
    <w:rsid w:val="006E2171"/>
    <w:rsid w:val="006F04C3"/>
    <w:rsid w:val="006F5186"/>
    <w:rsid w:val="006F6057"/>
    <w:rsid w:val="006F6313"/>
    <w:rsid w:val="00703B4C"/>
    <w:rsid w:val="007073DC"/>
    <w:rsid w:val="00716094"/>
    <w:rsid w:val="00721E01"/>
    <w:rsid w:val="007220DE"/>
    <w:rsid w:val="00724DAF"/>
    <w:rsid w:val="00730C2B"/>
    <w:rsid w:val="00733F41"/>
    <w:rsid w:val="00742B16"/>
    <w:rsid w:val="00743157"/>
    <w:rsid w:val="00745359"/>
    <w:rsid w:val="00751A7E"/>
    <w:rsid w:val="00755BD7"/>
    <w:rsid w:val="00757C6A"/>
    <w:rsid w:val="00760081"/>
    <w:rsid w:val="00762911"/>
    <w:rsid w:val="00763641"/>
    <w:rsid w:val="007711C9"/>
    <w:rsid w:val="0077200A"/>
    <w:rsid w:val="00773162"/>
    <w:rsid w:val="00774D6F"/>
    <w:rsid w:val="0078282E"/>
    <w:rsid w:val="007828CE"/>
    <w:rsid w:val="007831C2"/>
    <w:rsid w:val="007856B3"/>
    <w:rsid w:val="00796E24"/>
    <w:rsid w:val="007A1159"/>
    <w:rsid w:val="007B6349"/>
    <w:rsid w:val="007C40E5"/>
    <w:rsid w:val="007D0E7F"/>
    <w:rsid w:val="007D1D8C"/>
    <w:rsid w:val="007E377D"/>
    <w:rsid w:val="007E4021"/>
    <w:rsid w:val="007E5B57"/>
    <w:rsid w:val="007F194E"/>
    <w:rsid w:val="00814836"/>
    <w:rsid w:val="00815E76"/>
    <w:rsid w:val="00820597"/>
    <w:rsid w:val="00830945"/>
    <w:rsid w:val="008333BF"/>
    <w:rsid w:val="00834053"/>
    <w:rsid w:val="00835031"/>
    <w:rsid w:val="008360BC"/>
    <w:rsid w:val="00836463"/>
    <w:rsid w:val="00841C22"/>
    <w:rsid w:val="00844161"/>
    <w:rsid w:val="00846712"/>
    <w:rsid w:val="00850933"/>
    <w:rsid w:val="008539A1"/>
    <w:rsid w:val="0085754F"/>
    <w:rsid w:val="00865E46"/>
    <w:rsid w:val="008662F0"/>
    <w:rsid w:val="008708E9"/>
    <w:rsid w:val="00872D53"/>
    <w:rsid w:val="008769B6"/>
    <w:rsid w:val="008772FD"/>
    <w:rsid w:val="00893161"/>
    <w:rsid w:val="008A0C2B"/>
    <w:rsid w:val="008A0E34"/>
    <w:rsid w:val="008A4225"/>
    <w:rsid w:val="008A629D"/>
    <w:rsid w:val="008B06E4"/>
    <w:rsid w:val="008B27FC"/>
    <w:rsid w:val="008B62B0"/>
    <w:rsid w:val="008C6B32"/>
    <w:rsid w:val="008C6C21"/>
    <w:rsid w:val="008C7951"/>
    <w:rsid w:val="008E7B3B"/>
    <w:rsid w:val="008F65DA"/>
    <w:rsid w:val="008F660E"/>
    <w:rsid w:val="00901551"/>
    <w:rsid w:val="00905D94"/>
    <w:rsid w:val="00913330"/>
    <w:rsid w:val="00931956"/>
    <w:rsid w:val="0093676A"/>
    <w:rsid w:val="009425ED"/>
    <w:rsid w:val="00950F87"/>
    <w:rsid w:val="00953ABD"/>
    <w:rsid w:val="009609F4"/>
    <w:rsid w:val="009611AD"/>
    <w:rsid w:val="00967F8A"/>
    <w:rsid w:val="00970A5F"/>
    <w:rsid w:val="00975F18"/>
    <w:rsid w:val="00987480"/>
    <w:rsid w:val="00987E62"/>
    <w:rsid w:val="00994B44"/>
    <w:rsid w:val="009A62C7"/>
    <w:rsid w:val="009B1A7B"/>
    <w:rsid w:val="009C32E9"/>
    <w:rsid w:val="009C673E"/>
    <w:rsid w:val="009D3A53"/>
    <w:rsid w:val="009D458C"/>
    <w:rsid w:val="009D5E1A"/>
    <w:rsid w:val="009D75E6"/>
    <w:rsid w:val="009D7861"/>
    <w:rsid w:val="009E1275"/>
    <w:rsid w:val="00A03BCA"/>
    <w:rsid w:val="00A11004"/>
    <w:rsid w:val="00A14C58"/>
    <w:rsid w:val="00A155C6"/>
    <w:rsid w:val="00A161B0"/>
    <w:rsid w:val="00A16FE1"/>
    <w:rsid w:val="00A22ABA"/>
    <w:rsid w:val="00A23B61"/>
    <w:rsid w:val="00A25A75"/>
    <w:rsid w:val="00A25C94"/>
    <w:rsid w:val="00A3120A"/>
    <w:rsid w:val="00A35835"/>
    <w:rsid w:val="00A41074"/>
    <w:rsid w:val="00A469B2"/>
    <w:rsid w:val="00A510E6"/>
    <w:rsid w:val="00A610B4"/>
    <w:rsid w:val="00A62241"/>
    <w:rsid w:val="00A67FE2"/>
    <w:rsid w:val="00A717F1"/>
    <w:rsid w:val="00A92B88"/>
    <w:rsid w:val="00A97BE3"/>
    <w:rsid w:val="00AA453A"/>
    <w:rsid w:val="00AB077A"/>
    <w:rsid w:val="00AB6FE4"/>
    <w:rsid w:val="00AC7AAD"/>
    <w:rsid w:val="00AD759E"/>
    <w:rsid w:val="00AE2BAD"/>
    <w:rsid w:val="00AE5DF9"/>
    <w:rsid w:val="00AE64C9"/>
    <w:rsid w:val="00AE6A85"/>
    <w:rsid w:val="00AF32B1"/>
    <w:rsid w:val="00AF5A27"/>
    <w:rsid w:val="00AF7E25"/>
    <w:rsid w:val="00B03114"/>
    <w:rsid w:val="00B03326"/>
    <w:rsid w:val="00B05A29"/>
    <w:rsid w:val="00B14AC2"/>
    <w:rsid w:val="00B36820"/>
    <w:rsid w:val="00B42DC2"/>
    <w:rsid w:val="00B4701E"/>
    <w:rsid w:val="00B568B3"/>
    <w:rsid w:val="00B57D4E"/>
    <w:rsid w:val="00B630BF"/>
    <w:rsid w:val="00B63A91"/>
    <w:rsid w:val="00B64B79"/>
    <w:rsid w:val="00B64FA5"/>
    <w:rsid w:val="00B7767D"/>
    <w:rsid w:val="00B9118F"/>
    <w:rsid w:val="00BA5BB5"/>
    <w:rsid w:val="00BB3FEC"/>
    <w:rsid w:val="00BC3DE1"/>
    <w:rsid w:val="00BC5E45"/>
    <w:rsid w:val="00BD00AF"/>
    <w:rsid w:val="00BD0AFA"/>
    <w:rsid w:val="00BD7A65"/>
    <w:rsid w:val="00BE1C63"/>
    <w:rsid w:val="00BE309B"/>
    <w:rsid w:val="00BE33E5"/>
    <w:rsid w:val="00BE565A"/>
    <w:rsid w:val="00BE7C8C"/>
    <w:rsid w:val="00BF3B00"/>
    <w:rsid w:val="00BF54D4"/>
    <w:rsid w:val="00BF6B96"/>
    <w:rsid w:val="00BF74CF"/>
    <w:rsid w:val="00BF758D"/>
    <w:rsid w:val="00C04CF8"/>
    <w:rsid w:val="00C070F9"/>
    <w:rsid w:val="00C07B1E"/>
    <w:rsid w:val="00C13FBD"/>
    <w:rsid w:val="00C14602"/>
    <w:rsid w:val="00C17E39"/>
    <w:rsid w:val="00C24853"/>
    <w:rsid w:val="00C44B9A"/>
    <w:rsid w:val="00C50C76"/>
    <w:rsid w:val="00C57FAC"/>
    <w:rsid w:val="00C63A06"/>
    <w:rsid w:val="00C75F0E"/>
    <w:rsid w:val="00C768E7"/>
    <w:rsid w:val="00C77553"/>
    <w:rsid w:val="00C77978"/>
    <w:rsid w:val="00C8502C"/>
    <w:rsid w:val="00C861AC"/>
    <w:rsid w:val="00C87881"/>
    <w:rsid w:val="00C929E3"/>
    <w:rsid w:val="00C92AA3"/>
    <w:rsid w:val="00C95783"/>
    <w:rsid w:val="00CA3901"/>
    <w:rsid w:val="00CC6FF6"/>
    <w:rsid w:val="00CD06AD"/>
    <w:rsid w:val="00CD06B6"/>
    <w:rsid w:val="00CD2FBF"/>
    <w:rsid w:val="00CD5A9B"/>
    <w:rsid w:val="00CD5FA6"/>
    <w:rsid w:val="00CE303D"/>
    <w:rsid w:val="00CE3961"/>
    <w:rsid w:val="00CE515B"/>
    <w:rsid w:val="00D07899"/>
    <w:rsid w:val="00D10D2A"/>
    <w:rsid w:val="00D2407F"/>
    <w:rsid w:val="00D24B3F"/>
    <w:rsid w:val="00D25A51"/>
    <w:rsid w:val="00D35713"/>
    <w:rsid w:val="00D36E26"/>
    <w:rsid w:val="00D44722"/>
    <w:rsid w:val="00D510BB"/>
    <w:rsid w:val="00D5577C"/>
    <w:rsid w:val="00D55ED9"/>
    <w:rsid w:val="00D64B76"/>
    <w:rsid w:val="00D805D4"/>
    <w:rsid w:val="00D81FBA"/>
    <w:rsid w:val="00D82F0D"/>
    <w:rsid w:val="00D830D3"/>
    <w:rsid w:val="00D83BEC"/>
    <w:rsid w:val="00D86945"/>
    <w:rsid w:val="00D86BDA"/>
    <w:rsid w:val="00D93A69"/>
    <w:rsid w:val="00D95E58"/>
    <w:rsid w:val="00DA28B5"/>
    <w:rsid w:val="00DA31F4"/>
    <w:rsid w:val="00DA7C32"/>
    <w:rsid w:val="00DB10A0"/>
    <w:rsid w:val="00DC51DB"/>
    <w:rsid w:val="00DC5C58"/>
    <w:rsid w:val="00DC68D1"/>
    <w:rsid w:val="00DD2730"/>
    <w:rsid w:val="00DD2C13"/>
    <w:rsid w:val="00DD2EE7"/>
    <w:rsid w:val="00DD5403"/>
    <w:rsid w:val="00DD576C"/>
    <w:rsid w:val="00DE06BA"/>
    <w:rsid w:val="00DE0A03"/>
    <w:rsid w:val="00E02C52"/>
    <w:rsid w:val="00E0321F"/>
    <w:rsid w:val="00E05FB9"/>
    <w:rsid w:val="00E217D8"/>
    <w:rsid w:val="00E21F68"/>
    <w:rsid w:val="00E21FE7"/>
    <w:rsid w:val="00E243C8"/>
    <w:rsid w:val="00E2532F"/>
    <w:rsid w:val="00E26A3F"/>
    <w:rsid w:val="00E27B38"/>
    <w:rsid w:val="00E30F09"/>
    <w:rsid w:val="00E37596"/>
    <w:rsid w:val="00E441C1"/>
    <w:rsid w:val="00E444BB"/>
    <w:rsid w:val="00E472D8"/>
    <w:rsid w:val="00E5155D"/>
    <w:rsid w:val="00E572E3"/>
    <w:rsid w:val="00E60644"/>
    <w:rsid w:val="00E65A00"/>
    <w:rsid w:val="00E67884"/>
    <w:rsid w:val="00E70664"/>
    <w:rsid w:val="00E75FDF"/>
    <w:rsid w:val="00E77D69"/>
    <w:rsid w:val="00E80AF9"/>
    <w:rsid w:val="00EA21C1"/>
    <w:rsid w:val="00EA2B98"/>
    <w:rsid w:val="00EA56CD"/>
    <w:rsid w:val="00EA6252"/>
    <w:rsid w:val="00EB1635"/>
    <w:rsid w:val="00EB6ECB"/>
    <w:rsid w:val="00EC1256"/>
    <w:rsid w:val="00EC36EB"/>
    <w:rsid w:val="00ED494F"/>
    <w:rsid w:val="00ED523B"/>
    <w:rsid w:val="00ED5AEE"/>
    <w:rsid w:val="00ED7BDE"/>
    <w:rsid w:val="00EE4563"/>
    <w:rsid w:val="00EF04FB"/>
    <w:rsid w:val="00EF26BC"/>
    <w:rsid w:val="00EF5BD0"/>
    <w:rsid w:val="00EF751C"/>
    <w:rsid w:val="00EF7E2C"/>
    <w:rsid w:val="00F03BB2"/>
    <w:rsid w:val="00F15D64"/>
    <w:rsid w:val="00F24B65"/>
    <w:rsid w:val="00F25503"/>
    <w:rsid w:val="00F27363"/>
    <w:rsid w:val="00F43C99"/>
    <w:rsid w:val="00F44406"/>
    <w:rsid w:val="00F51021"/>
    <w:rsid w:val="00F5255B"/>
    <w:rsid w:val="00F653A0"/>
    <w:rsid w:val="00F808F7"/>
    <w:rsid w:val="00F94A95"/>
    <w:rsid w:val="00FA0536"/>
    <w:rsid w:val="00FA1FDC"/>
    <w:rsid w:val="00FA5401"/>
    <w:rsid w:val="00FB266C"/>
    <w:rsid w:val="00FB4548"/>
    <w:rsid w:val="00FD02CF"/>
    <w:rsid w:val="00FD3D32"/>
    <w:rsid w:val="00FD66E9"/>
    <w:rsid w:val="00FE5F73"/>
    <w:rsid w:val="00FF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6E2CBA"/>
  <w15:chartTrackingRefBased/>
  <w15:docId w15:val="{C4ADCDD5-93EC-4772-AD0D-5B5970CD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/>
    <w:lsdException w:name="Title" w:qFormat="1"/>
    <w:lsdException w:name="Hyperlink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65DA"/>
    <w:rPr>
      <w:sz w:val="24"/>
      <w:szCs w:val="24"/>
      <w:lang w:eastAsia="en-US"/>
    </w:rPr>
  </w:style>
  <w:style w:type="paragraph" w:styleId="Heading1">
    <w:name w:val="heading 1"/>
    <w:aliases w:val="formHeadingNumbered"/>
    <w:basedOn w:val="Normal"/>
    <w:next w:val="Normal"/>
    <w:link w:val="Heading1Char"/>
    <w:qFormat/>
    <w:rsid w:val="00F44406"/>
    <w:pPr>
      <w:numPr>
        <w:numId w:val="1"/>
      </w:numPr>
      <w:spacing w:before="240" w:line="300" w:lineRule="auto"/>
      <w:ind w:left="851" w:hanging="851"/>
      <w:outlineLvl w:val="0"/>
    </w:pPr>
    <w:rPr>
      <w:rFonts w:ascii="Proxima Nova Rg" w:hAnsi="Proxima Nova Rg"/>
      <w:b/>
      <w:bCs/>
      <w:color w:val="073C51"/>
      <w:sz w:val="25"/>
      <w:szCs w:val="25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rFonts w:ascii="Verdana" w:hAnsi="Verdana"/>
      <w:b/>
      <w:bCs/>
      <w:sz w:val="32"/>
      <w:lang w:val="en-US"/>
    </w:rPr>
  </w:style>
  <w:style w:type="paragraph" w:styleId="Heading3">
    <w:name w:val="heading 3"/>
    <w:basedOn w:val="Normal"/>
    <w:next w:val="Normal"/>
    <w:link w:val="Heading3Char"/>
    <w:pPr>
      <w:keepNext/>
      <w:jc w:val="center"/>
      <w:outlineLvl w:val="2"/>
    </w:pPr>
    <w:rPr>
      <w:rFonts w:ascii="Verdana" w:hAnsi="Verdana"/>
      <w:b/>
      <w:bCs/>
      <w:sz w:val="28"/>
      <w:lang w:val="en-US"/>
    </w:rPr>
  </w:style>
  <w:style w:type="paragraph" w:styleId="Heading4">
    <w:name w:val="heading 4"/>
    <w:basedOn w:val="Normal"/>
    <w:next w:val="Normal"/>
    <w:link w:val="Heading4Char"/>
    <w:pPr>
      <w:keepNext/>
      <w:jc w:val="center"/>
      <w:outlineLvl w:val="3"/>
    </w:pPr>
    <w:rPr>
      <w:rFonts w:ascii="Verdana" w:hAnsi="Verdana"/>
      <w:b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both"/>
    </w:pPr>
    <w:rPr>
      <w:rFonts w:ascii="Verdana" w:hAnsi="Verdana"/>
      <w:sz w:val="20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customStyle="1" w:styleId="PMBODY">
    <w:name w:val="PM BODY"/>
    <w:basedOn w:val="Normal"/>
    <w:pPr>
      <w:tabs>
        <w:tab w:val="left" w:pos="720"/>
        <w:tab w:val="left" w:pos="2160"/>
        <w:tab w:val="left" w:pos="5940"/>
      </w:tabs>
      <w:spacing w:line="360" w:lineRule="atLeast"/>
      <w:ind w:left="1440" w:hanging="1440"/>
      <w:jc w:val="both"/>
    </w:pPr>
    <w:rPr>
      <w:rFonts w:ascii="Times" w:hAnsi="Times"/>
      <w:sz w:val="26"/>
      <w:szCs w:val="20"/>
    </w:rPr>
  </w:style>
  <w:style w:type="paragraph" w:styleId="BalloonText">
    <w:name w:val="Balloon Text"/>
    <w:basedOn w:val="Normal"/>
    <w:semiHidden/>
    <w:rsid w:val="00B64B79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AE64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AE64C9"/>
    <w:rPr>
      <w:sz w:val="20"/>
      <w:szCs w:val="20"/>
    </w:rPr>
  </w:style>
  <w:style w:type="character" w:customStyle="1" w:styleId="CommentTextChar">
    <w:name w:val="Comment Text Char"/>
    <w:link w:val="CommentText"/>
    <w:rsid w:val="00AE64C9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AE64C9"/>
    <w:rPr>
      <w:b/>
      <w:bCs/>
    </w:rPr>
  </w:style>
  <w:style w:type="character" w:customStyle="1" w:styleId="CommentSubjectChar">
    <w:name w:val="Comment Subject Char"/>
    <w:link w:val="CommentSubject"/>
    <w:rsid w:val="00AE64C9"/>
    <w:rPr>
      <w:b/>
      <w:bCs/>
      <w:lang w:val="en-GB"/>
    </w:rPr>
  </w:style>
  <w:style w:type="character" w:styleId="Hyperlink">
    <w:name w:val="Hyperlink"/>
    <w:uiPriority w:val="99"/>
    <w:rsid w:val="00EA2B98"/>
    <w:rPr>
      <w:color w:val="0000FF"/>
      <w:u w:val="single"/>
    </w:rPr>
  </w:style>
  <w:style w:type="character" w:customStyle="1" w:styleId="Heading3Char">
    <w:name w:val="Heading 3 Char"/>
    <w:link w:val="Heading3"/>
    <w:rsid w:val="00BF6B96"/>
    <w:rPr>
      <w:rFonts w:ascii="Verdana" w:hAnsi="Verdana"/>
      <w:b/>
      <w:bCs/>
      <w:sz w:val="28"/>
      <w:szCs w:val="24"/>
    </w:rPr>
  </w:style>
  <w:style w:type="character" w:customStyle="1" w:styleId="FooterChar">
    <w:name w:val="Footer Char"/>
    <w:link w:val="Footer"/>
    <w:uiPriority w:val="99"/>
    <w:rsid w:val="00BF6B96"/>
    <w:rPr>
      <w:sz w:val="24"/>
      <w:szCs w:val="24"/>
      <w:lang w:val="en-GB"/>
    </w:rPr>
  </w:style>
  <w:style w:type="character" w:customStyle="1" w:styleId="Heading4Char">
    <w:name w:val="Heading 4 Char"/>
    <w:link w:val="Heading4"/>
    <w:rsid w:val="00BF6B96"/>
    <w:rPr>
      <w:rFonts w:ascii="Verdana" w:hAnsi="Verdana"/>
      <w:b/>
      <w:szCs w:val="24"/>
    </w:rPr>
  </w:style>
  <w:style w:type="paragraph" w:styleId="ListParagraph">
    <w:name w:val="List Paragraph"/>
    <w:basedOn w:val="Normal"/>
    <w:uiPriority w:val="34"/>
    <w:rsid w:val="004C2A34"/>
    <w:pPr>
      <w:ind w:left="720"/>
    </w:pPr>
  </w:style>
  <w:style w:type="paragraph" w:customStyle="1" w:styleId="formBodyLevel1">
    <w:name w:val="formBodyLevel1"/>
    <w:basedOn w:val="BodyTextIndent"/>
    <w:link w:val="formBodyLevel1Char"/>
    <w:qFormat/>
    <w:rsid w:val="00FE5F73"/>
    <w:pPr>
      <w:numPr>
        <w:ilvl w:val="1"/>
        <w:numId w:val="1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0"/>
    </w:rPr>
  </w:style>
  <w:style w:type="table" w:styleId="TableGrid">
    <w:name w:val="Table Grid"/>
    <w:basedOn w:val="TableNormal"/>
    <w:rsid w:val="00782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link w:val="BodyTextIndent"/>
    <w:rsid w:val="003C0E0A"/>
    <w:rPr>
      <w:sz w:val="24"/>
      <w:szCs w:val="24"/>
      <w:lang w:eastAsia="en-US"/>
    </w:rPr>
  </w:style>
  <w:style w:type="character" w:customStyle="1" w:styleId="SPStyleChar">
    <w:name w:val="SP Style Char"/>
    <w:basedOn w:val="BodyTextIndentChar"/>
    <w:rsid w:val="003C0E0A"/>
    <w:rPr>
      <w:sz w:val="24"/>
      <w:szCs w:val="24"/>
      <w:lang w:eastAsia="en-US"/>
    </w:rPr>
  </w:style>
  <w:style w:type="table" w:styleId="MediumShading1-Accent4">
    <w:name w:val="Medium Shading 1 Accent 4"/>
    <w:basedOn w:val="TableNormal"/>
    <w:uiPriority w:val="63"/>
    <w:rsid w:val="00F653A0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F653A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Caption">
    <w:name w:val="caption"/>
    <w:basedOn w:val="Normal"/>
    <w:next w:val="Normal"/>
    <w:unhideWhenUsed/>
    <w:rsid w:val="00435C3E"/>
    <w:pPr>
      <w:spacing w:before="120" w:after="120"/>
    </w:pPr>
    <w:rPr>
      <w:rFonts w:ascii="Calibri" w:hAnsi="Calibri"/>
      <w:b/>
      <w:bCs/>
      <w:sz w:val="20"/>
      <w:szCs w:val="20"/>
    </w:rPr>
  </w:style>
  <w:style w:type="table" w:styleId="TableGrid8">
    <w:name w:val="Table Grid 8"/>
    <w:basedOn w:val="TableNormal"/>
    <w:rsid w:val="00471B3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mphasis">
    <w:name w:val="Emphasis"/>
    <w:rsid w:val="00D2407F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A3901"/>
    <w:pPr>
      <w:keepNext/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styleId="TOC1">
    <w:name w:val="toc 1"/>
    <w:basedOn w:val="Normal"/>
    <w:next w:val="Normal"/>
    <w:link w:val="TOC1Char"/>
    <w:autoRedefine/>
    <w:uiPriority w:val="39"/>
    <w:rsid w:val="00CA3901"/>
    <w:pPr>
      <w:tabs>
        <w:tab w:val="left" w:pos="567"/>
        <w:tab w:val="right" w:leader="dot" w:pos="9017"/>
      </w:tabs>
    </w:pPr>
  </w:style>
  <w:style w:type="paragraph" w:styleId="Title">
    <w:name w:val="Title"/>
    <w:basedOn w:val="Normal"/>
    <w:next w:val="Normal"/>
    <w:link w:val="TitleChar"/>
    <w:rsid w:val="003E0E36"/>
    <w:pPr>
      <w:keepNext/>
      <w:keepLines/>
      <w:pBdr>
        <w:top w:val="nil"/>
        <w:left w:val="nil"/>
        <w:bottom w:val="nil"/>
        <w:right w:val="nil"/>
        <w:between w:val="nil"/>
      </w:pBdr>
      <w:spacing w:after="60" w:line="276" w:lineRule="auto"/>
    </w:pPr>
    <w:rPr>
      <w:rFonts w:ascii="Arial" w:eastAsia="Arial" w:hAnsi="Arial" w:cs="Arial"/>
      <w:color w:val="000000"/>
      <w:sz w:val="52"/>
      <w:szCs w:val="52"/>
      <w:lang w:val="en" w:eastAsia="en-GB"/>
    </w:rPr>
  </w:style>
  <w:style w:type="character" w:customStyle="1" w:styleId="TitleChar">
    <w:name w:val="Title Char"/>
    <w:link w:val="Title"/>
    <w:rsid w:val="003E0E36"/>
    <w:rPr>
      <w:rFonts w:ascii="Arial" w:eastAsia="Arial" w:hAnsi="Arial" w:cs="Arial"/>
      <w:color w:val="000000"/>
      <w:sz w:val="52"/>
      <w:szCs w:val="52"/>
      <w:lang w:val="en"/>
    </w:rPr>
  </w:style>
  <w:style w:type="paragraph" w:customStyle="1" w:styleId="formHeadingNoNumber">
    <w:name w:val="formHeadingNoNumber"/>
    <w:basedOn w:val="Heading1"/>
    <w:link w:val="formHeadingNoNumberChar"/>
    <w:qFormat/>
    <w:rsid w:val="00F44406"/>
    <w:pPr>
      <w:numPr>
        <w:numId w:val="0"/>
      </w:numPr>
      <w:spacing w:after="120"/>
      <w:ind w:left="360" w:hanging="360"/>
    </w:pPr>
    <w:rPr>
      <w:sz w:val="28"/>
      <w:szCs w:val="28"/>
    </w:rPr>
  </w:style>
  <w:style w:type="paragraph" w:customStyle="1" w:styleId="formTOC">
    <w:name w:val="formTOC"/>
    <w:basedOn w:val="TOC1"/>
    <w:link w:val="formTOCChar"/>
    <w:qFormat/>
    <w:rsid w:val="00EA21C1"/>
    <w:pPr>
      <w:spacing w:line="360" w:lineRule="auto"/>
    </w:pPr>
    <w:rPr>
      <w:rFonts w:ascii="Proxima Nova Rg" w:hAnsi="Proxima Nova Rg" w:cs="Calibri"/>
      <w:color w:val="073C51"/>
      <w:sz w:val="20"/>
      <w:szCs w:val="20"/>
    </w:rPr>
  </w:style>
  <w:style w:type="character" w:customStyle="1" w:styleId="Heading1Char">
    <w:name w:val="Heading 1 Char"/>
    <w:aliases w:val="formHeadingNumbered Char"/>
    <w:link w:val="Heading1"/>
    <w:rsid w:val="00F44406"/>
    <w:rPr>
      <w:rFonts w:ascii="Proxima Nova Rg" w:hAnsi="Proxima Nova Rg"/>
      <w:b/>
      <w:bCs/>
      <w:color w:val="073C51"/>
      <w:sz w:val="25"/>
      <w:szCs w:val="25"/>
      <w:lang w:eastAsia="en-US"/>
    </w:rPr>
  </w:style>
  <w:style w:type="character" w:customStyle="1" w:styleId="formHeadingNoNumberChar">
    <w:name w:val="formHeadingNoNumber Char"/>
    <w:link w:val="formHeadingNoNumber"/>
    <w:rsid w:val="00F44406"/>
    <w:rPr>
      <w:rFonts w:ascii="Proxima Nova Rg" w:hAnsi="Proxima Nova Rg"/>
      <w:b/>
      <w:bCs/>
      <w:color w:val="073C51"/>
      <w:sz w:val="28"/>
      <w:szCs w:val="28"/>
      <w:lang w:eastAsia="en-US"/>
    </w:rPr>
  </w:style>
  <w:style w:type="paragraph" w:customStyle="1" w:styleId="formHeaderLevel2">
    <w:name w:val="formHeaderLevel2"/>
    <w:basedOn w:val="formBodyLevel1"/>
    <w:link w:val="formHeaderLevel2Char"/>
    <w:qFormat/>
    <w:rsid w:val="00EA21C1"/>
    <w:pPr>
      <w:spacing w:before="100" w:after="80"/>
    </w:pPr>
    <w:rPr>
      <w:b/>
      <w:sz w:val="24"/>
      <w:szCs w:val="24"/>
    </w:rPr>
  </w:style>
  <w:style w:type="character" w:customStyle="1" w:styleId="TOC1Char">
    <w:name w:val="TOC 1 Char"/>
    <w:link w:val="TOC1"/>
    <w:uiPriority w:val="39"/>
    <w:rsid w:val="006750F3"/>
    <w:rPr>
      <w:sz w:val="24"/>
      <w:szCs w:val="24"/>
      <w:lang w:eastAsia="en-US"/>
    </w:rPr>
  </w:style>
  <w:style w:type="character" w:customStyle="1" w:styleId="formTOCChar">
    <w:name w:val="formTOC Char"/>
    <w:link w:val="formTOC"/>
    <w:rsid w:val="00EA21C1"/>
    <w:rPr>
      <w:rFonts w:ascii="Proxima Nova Rg" w:hAnsi="Proxima Nova Rg" w:cs="Calibri"/>
      <w:color w:val="073C51"/>
      <w:lang w:eastAsia="en-US"/>
    </w:rPr>
  </w:style>
  <w:style w:type="paragraph" w:customStyle="1" w:styleId="formBodyLevel2">
    <w:name w:val="formBodyLevel2"/>
    <w:basedOn w:val="Normal"/>
    <w:link w:val="formBodyLevel2Char"/>
    <w:qFormat/>
    <w:rsid w:val="00FE5F73"/>
    <w:pPr>
      <w:numPr>
        <w:ilvl w:val="2"/>
        <w:numId w:val="2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2"/>
    </w:rPr>
  </w:style>
  <w:style w:type="character" w:customStyle="1" w:styleId="formBodyLevel1Char">
    <w:name w:val="formBodyLevel1 Char"/>
    <w:link w:val="formBodyLevel1"/>
    <w:rsid w:val="00FE5F73"/>
    <w:rPr>
      <w:rFonts w:ascii="Proxima Nova Rg" w:hAnsi="Proxima Nova Rg"/>
      <w:color w:val="073C51"/>
      <w:sz w:val="22"/>
      <w:lang w:eastAsia="en-US"/>
    </w:rPr>
  </w:style>
  <w:style w:type="character" w:customStyle="1" w:styleId="formHeaderLevel2Char">
    <w:name w:val="formHeaderLevel2 Char"/>
    <w:link w:val="formHeaderLevel2"/>
    <w:rsid w:val="00EA21C1"/>
    <w:rPr>
      <w:rFonts w:ascii="Proxima Nova Rg" w:hAnsi="Proxima Nova Rg"/>
      <w:b/>
      <w:color w:val="073C51"/>
      <w:sz w:val="24"/>
      <w:szCs w:val="24"/>
      <w:lang w:eastAsia="en-US"/>
    </w:rPr>
  </w:style>
  <w:style w:type="paragraph" w:customStyle="1" w:styleId="formHeadingLevel2NoNumber">
    <w:name w:val="formHeadingLevel2NoNumber"/>
    <w:basedOn w:val="formHeaderLevel2"/>
    <w:link w:val="formHeadingLevel2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BodyLevel2Char">
    <w:name w:val="formBodyLevel2 Char"/>
    <w:link w:val="formBodyLevel2"/>
    <w:rsid w:val="00FE5F73"/>
    <w:rPr>
      <w:rFonts w:ascii="Proxima Nova Rg" w:hAnsi="Proxima Nova Rg"/>
      <w:color w:val="073C51"/>
      <w:sz w:val="22"/>
      <w:szCs w:val="22"/>
      <w:lang w:eastAsia="en-US"/>
    </w:rPr>
  </w:style>
  <w:style w:type="paragraph" w:customStyle="1" w:styleId="formBodyLevel1NoNumber">
    <w:name w:val="formBodyLevel1NoNumber"/>
    <w:basedOn w:val="formBodyLevel1"/>
    <w:link w:val="formBodyLevel1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HeadingLevel2NoNumberChar">
    <w:name w:val="formHeadingLevel2NoNumber Char"/>
    <w:link w:val="formHeadingLevel2NoNumber"/>
    <w:rsid w:val="00E37596"/>
    <w:rPr>
      <w:rFonts w:ascii="Proxima Nova Rg" w:hAnsi="Proxima Nova Rg"/>
      <w:b/>
      <w:color w:val="073C51"/>
      <w:sz w:val="18"/>
      <w:szCs w:val="24"/>
      <w:lang w:eastAsia="en-US"/>
    </w:rPr>
  </w:style>
  <w:style w:type="character" w:styleId="UnresolvedMention">
    <w:name w:val="Unresolved Mention"/>
    <w:uiPriority w:val="99"/>
    <w:semiHidden/>
    <w:unhideWhenUsed/>
    <w:rsid w:val="00FB4548"/>
    <w:rPr>
      <w:color w:val="808080"/>
      <w:shd w:val="clear" w:color="auto" w:fill="E6E6E6"/>
    </w:rPr>
  </w:style>
  <w:style w:type="character" w:customStyle="1" w:styleId="formBodyLevel1NoNumberChar">
    <w:name w:val="formBodyLevel1NoNumber Char"/>
    <w:link w:val="formBodyLevel1NoNumber"/>
    <w:rsid w:val="00E37596"/>
    <w:rPr>
      <w:rFonts w:ascii="Proxima Nova Rg" w:hAnsi="Proxima Nova Rg"/>
      <w:color w:val="073C51"/>
      <w:sz w:val="18"/>
      <w:lang w:eastAsia="en-US"/>
    </w:rPr>
  </w:style>
  <w:style w:type="character" w:styleId="FollowedHyperlink">
    <w:name w:val="FollowedHyperlink"/>
    <w:rsid w:val="00FB4548"/>
    <w:rPr>
      <w:color w:val="954F72"/>
      <w:u w:val="single"/>
    </w:rPr>
  </w:style>
  <w:style w:type="paragraph" w:styleId="Revision">
    <w:name w:val="Revision"/>
    <w:hidden/>
    <w:uiPriority w:val="99"/>
    <w:semiHidden/>
    <w:rsid w:val="00F43C9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C811C608E84847A85C23CBF34FD31D" ma:contentTypeVersion="13" ma:contentTypeDescription="Create a new document." ma:contentTypeScope="" ma:versionID="6e51a2d3668dd85ce162b992aa551dee">
  <xsd:schema xmlns:xsd="http://www.w3.org/2001/XMLSchema" xmlns:xs="http://www.w3.org/2001/XMLSchema" xmlns:p="http://schemas.microsoft.com/office/2006/metadata/properties" xmlns:ns2="775e2d5f-89f5-488d-ae92-277d3dfce785" xmlns:ns3="30915afe-0a62-43d6-a238-815900e10e30" targetNamespace="http://schemas.microsoft.com/office/2006/metadata/properties" ma:root="true" ma:fieldsID="cdd128e819b884c6302f3d627befae57" ns2:_="" ns3:_="">
    <xsd:import namespace="775e2d5f-89f5-488d-ae92-277d3dfce785"/>
    <xsd:import namespace="30915afe-0a62-43d6-a238-815900e10e3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2d5f-89f5-488d-ae92-277d3dfce78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915afe-0a62-43d6-a238-815900e10e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E8432C-7378-4401-98F0-8F14DB3B95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6B2129-36F5-4374-AD9C-DF532C62BE32}">
  <ds:schemaRefs>
    <ds:schemaRef ds:uri="http://schemas.microsoft.com/office/2006/metadata/properties"/>
    <ds:schemaRef ds:uri="http://schemas.microsoft.com/office/infopath/2007/PartnerControls"/>
    <ds:schemaRef ds:uri="cdc4fc46-a5a3-4d08-87e0-24db6200e35b"/>
    <ds:schemaRef ds:uri="4fc9c70f-ee00-40d8-b3d9-58f694b3e99c"/>
  </ds:schemaRefs>
</ds:datastoreItem>
</file>

<file path=customXml/itemProps3.xml><?xml version="1.0" encoding="utf-8"?>
<ds:datastoreItem xmlns:ds="http://schemas.openxmlformats.org/officeDocument/2006/customXml" ds:itemID="{2BCA98A1-6736-455C-8ED7-29C9ABB761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14D303-8DFA-4E76-9572-26696E5BB8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150</Words>
  <Characters>861</Characters>
  <Application>Microsoft Office Word</Application>
  <DocSecurity>2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QLT011</vt:lpstr>
    </vt:vector>
  </TitlesOfParts>
  <Company>NAB-MSA</Company>
  <LinksUpToDate>false</LinksUpToDate>
  <CharactersWithSpaces>1009</CharactersWithSpaces>
  <SharedDoc>false</SharedDoc>
  <HLinks>
    <vt:vector size="6" baseType="variant">
      <vt:variant>
        <vt:i4>917588</vt:i4>
      </vt:variant>
      <vt:variant>
        <vt:i4>0</vt:i4>
      </vt:variant>
      <vt:variant>
        <vt:i4>0</vt:i4>
      </vt:variant>
      <vt:variant>
        <vt:i4>5</vt:i4>
      </vt:variant>
      <vt:variant>
        <vt:lpwstr>http://www.mccaa.org.mt/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QLT011</dc:title>
  <dc:subject>Management Reviews</dc:subject>
  <dc:creator>MCCAA</dc:creator>
  <cp:keywords>TRD632 - Logbook for Inspections of Licensed Personnel</cp:keywords>
  <dc:description/>
  <cp:lastModifiedBy>Balzan Franklin at MCCAA</cp:lastModifiedBy>
  <cp:revision>7</cp:revision>
  <cp:lastPrinted>2019-08-05T11:55:00Z</cp:lastPrinted>
  <dcterms:created xsi:type="dcterms:W3CDTF">2025-05-19T08:10:00Z</dcterms:created>
  <dcterms:modified xsi:type="dcterms:W3CDTF">2026-05-13T12:55:00Z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0x0101000AC811C608E84847A85C23CBF34FD31D</vt:lpwstr>
  </property>
  <property fmtid="{D5CDD505-2E9C-101B-9397-08002B2CF9AE}" pid="3" name="xd_ProgID">
    <vt:lpwstr/>
  </property>
  <property fmtid="{D5CDD505-2E9C-101B-9397-08002B2CF9AE}" pid="4" name="ComplianceAssetId">
    <vt:lpwstr/>
  </property>
  <property fmtid="{D5CDD505-2E9C-101B-9397-08002B2CF9AE}" pid="5" name="TemplateUrl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MediaServiceImageTags">
    <vt:lpwstr/>
  </property>
</Properties>
</file>