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F25E8" w14:textId="5A549D46" w:rsidR="004B10C7" w:rsidRPr="00314EF9" w:rsidRDefault="00DD65E2" w:rsidP="004B10C7">
      <w:pPr>
        <w:rPr>
          <w:sz w:val="18"/>
          <w:szCs w:val="18"/>
        </w:rPr>
      </w:pPr>
      <w:r w:rsidRPr="00314EF9">
        <w:rPr>
          <w:b/>
          <w:bCs/>
          <w:sz w:val="18"/>
          <w:szCs w:val="18"/>
        </w:rPr>
        <w:t>PORTAL FOR NATIONAL ADOPTIONS OF SPECIFIC HARMONI</w:t>
      </w:r>
      <w:r>
        <w:rPr>
          <w:b/>
          <w:bCs/>
          <w:sz w:val="18"/>
          <w:szCs w:val="18"/>
        </w:rPr>
        <w:t>S</w:t>
      </w:r>
      <w:r w:rsidRPr="00314EF9">
        <w:rPr>
          <w:b/>
          <w:bCs/>
          <w:sz w:val="18"/>
          <w:szCs w:val="18"/>
        </w:rPr>
        <w:t>ED EUROPEAN STANDARDS FOR EUROPEAN PUBLIC ACCESS</w:t>
      </w:r>
    </w:p>
    <w:p w14:paraId="7132E478" w14:textId="77777777" w:rsidR="00DD65E2" w:rsidRDefault="00DD65E2" w:rsidP="004B10C7">
      <w:pPr>
        <w:rPr>
          <w:sz w:val="18"/>
          <w:szCs w:val="18"/>
        </w:rPr>
      </w:pPr>
    </w:p>
    <w:p w14:paraId="25BE285F" w14:textId="1AC73B96" w:rsidR="004B10C7" w:rsidRPr="00314EF9" w:rsidRDefault="004B10C7" w:rsidP="004B10C7">
      <w:pPr>
        <w:rPr>
          <w:sz w:val="18"/>
          <w:szCs w:val="18"/>
        </w:rPr>
      </w:pPr>
      <w:r w:rsidRPr="00314EF9">
        <w:rPr>
          <w:sz w:val="18"/>
          <w:szCs w:val="18"/>
        </w:rPr>
        <w:t>Through </w:t>
      </w:r>
      <w:hyperlink r:id="rId7" w:history="1">
        <w:r w:rsidRPr="00314EF9">
          <w:rPr>
            <w:rStyle w:val="Hyperlink"/>
            <w:sz w:val="18"/>
            <w:szCs w:val="18"/>
          </w:rPr>
          <w:t>this portal</w:t>
        </w:r>
      </w:hyperlink>
      <w:r w:rsidRPr="00314EF9">
        <w:rPr>
          <w:sz w:val="18"/>
          <w:szCs w:val="18"/>
        </w:rPr>
        <w:t> you will find the following national adoptions of specific harmoni</w:t>
      </w:r>
      <w:r w:rsidR="00DD65E2">
        <w:rPr>
          <w:sz w:val="18"/>
          <w:szCs w:val="18"/>
        </w:rPr>
        <w:t>s</w:t>
      </w:r>
      <w:r w:rsidRPr="00314EF9">
        <w:rPr>
          <w:sz w:val="18"/>
          <w:szCs w:val="18"/>
        </w:rPr>
        <w:t>ed European standards made available for European public access (read only).</w:t>
      </w:r>
    </w:p>
    <w:p w14:paraId="0B1F9E5B" w14:textId="77777777" w:rsidR="004B10C7" w:rsidRPr="00314EF9" w:rsidRDefault="004B10C7" w:rsidP="004B10C7">
      <w:pPr>
        <w:rPr>
          <w:sz w:val="18"/>
          <w:szCs w:val="18"/>
        </w:rPr>
      </w:pPr>
      <w:r w:rsidRPr="00314EF9">
        <w:rPr>
          <w:sz w:val="18"/>
          <w:szCs w:val="18"/>
        </w:rPr>
        <w:t>Standards users are responsible to ensure that they have the latest versions of the standards.</w:t>
      </w:r>
    </w:p>
    <w:p w14:paraId="56222AEF" w14:textId="77777777" w:rsidR="00042BC0" w:rsidRDefault="00042BC0"/>
    <w:sectPr w:rsidR="00042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903"/>
    <w:rsid w:val="00042BC0"/>
    <w:rsid w:val="004B10C7"/>
    <w:rsid w:val="00845167"/>
    <w:rsid w:val="00A41AEC"/>
    <w:rsid w:val="00C11C8F"/>
    <w:rsid w:val="00D56903"/>
    <w:rsid w:val="00DD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E15CC"/>
  <w15:chartTrackingRefBased/>
  <w15:docId w15:val="{68EB2A4D-B6AC-4082-B991-05E040181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0C7"/>
    <w:pPr>
      <w:spacing w:line="259" w:lineRule="auto"/>
    </w:pPr>
    <w:rPr>
      <w:rFonts w:ascii="Verdana" w:hAnsi="Verdana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69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9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90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90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90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90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90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90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90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9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9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9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9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9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9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9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9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9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/>
    </w:rPr>
  </w:style>
  <w:style w:type="character" w:customStyle="1" w:styleId="TitleChar">
    <w:name w:val="Title Char"/>
    <w:basedOn w:val="DefaultParagraphFont"/>
    <w:link w:val="Title"/>
    <w:uiPriority w:val="10"/>
    <w:rsid w:val="00D56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90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/>
    </w:rPr>
  </w:style>
  <w:style w:type="character" w:customStyle="1" w:styleId="SubtitleChar">
    <w:name w:val="Subtitle Char"/>
    <w:basedOn w:val="DefaultParagraphFont"/>
    <w:link w:val="Subtitle"/>
    <w:uiPriority w:val="11"/>
    <w:rsid w:val="00D56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903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  <w:lang/>
    </w:rPr>
  </w:style>
  <w:style w:type="character" w:customStyle="1" w:styleId="QuoteChar">
    <w:name w:val="Quote Char"/>
    <w:basedOn w:val="DefaultParagraphFont"/>
    <w:link w:val="Quote"/>
    <w:uiPriority w:val="29"/>
    <w:rsid w:val="00D569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903"/>
    <w:pPr>
      <w:spacing w:line="278" w:lineRule="auto"/>
      <w:ind w:left="720"/>
      <w:contextualSpacing/>
    </w:pPr>
    <w:rPr>
      <w:rFonts w:asciiTheme="minorHAnsi" w:hAnsiTheme="minorHAnsi"/>
      <w:sz w:val="24"/>
      <w:szCs w:val="24"/>
      <w:lang/>
    </w:rPr>
  </w:style>
  <w:style w:type="character" w:styleId="IntenseEmphasis">
    <w:name w:val="Intense Emphasis"/>
    <w:basedOn w:val="DefaultParagraphFont"/>
    <w:uiPriority w:val="21"/>
    <w:qFormat/>
    <w:rsid w:val="00D569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9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  <w:lang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9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9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B10C7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10C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forms.mccaa.org.mt/index.php?r=survey/index&amp;sid=944875&amp;lang=e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EA6BC874A7D345BAF13996BE05C78B" ma:contentTypeVersion="18" ma:contentTypeDescription="Create a new document." ma:contentTypeScope="" ma:versionID="7a376970a160b40d96d8e37234d53856">
  <xsd:schema xmlns:xsd="http://www.w3.org/2001/XMLSchema" xmlns:xs="http://www.w3.org/2001/XMLSchema" xmlns:p="http://schemas.microsoft.com/office/2006/metadata/properties" xmlns:ns2="cdc4fc46-a5a3-4d08-87e0-24db6200e35b" xmlns:ns3="4fc9c70f-ee00-40d8-b3d9-58f694b3e99c" targetNamespace="http://schemas.microsoft.com/office/2006/metadata/properties" ma:root="true" ma:fieldsID="9b70ed7b84351140869fbed34b193e6b" ns2:_="" ns3:_="">
    <xsd:import namespace="cdc4fc46-a5a3-4d08-87e0-24db6200e35b"/>
    <xsd:import namespace="4fc9c70f-ee00-40d8-b3d9-58f694b3e9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4fc46-a5a3-4d08-87e0-24db6200e3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f5d717-b393-44d2-a2e6-f6582480f587}" ma:internalName="TaxCatchAll" ma:showField="CatchAllData" ma:web="cdc4fc46-a5a3-4d08-87e0-24db6200e3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9c70f-ee00-40d8-b3d9-58f694b3e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858473a-97ee-428e-a817-eb9457ba02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c4fc46-a5a3-4d08-87e0-24db6200e35b" xsi:nil="true"/>
    <lcf76f155ced4ddcb4097134ff3c332f xmlns="4fc9c70f-ee00-40d8-b3d9-58f694b3e99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92C779-29D3-4430-A3C1-7C7F5DDEAF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c4fc46-a5a3-4d08-87e0-24db6200e35b"/>
    <ds:schemaRef ds:uri="4fc9c70f-ee00-40d8-b3d9-58f694b3e9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F04741-0B05-4B6B-B96E-8D0E6069A462}">
  <ds:schemaRefs>
    <ds:schemaRef ds:uri="http://schemas.microsoft.com/office/2006/metadata/properties"/>
    <ds:schemaRef ds:uri="http://schemas.microsoft.com/office/infopath/2007/PartnerControls"/>
    <ds:schemaRef ds:uri="cdc4fc46-a5a3-4d08-87e0-24db6200e35b"/>
    <ds:schemaRef ds:uri="4fc9c70f-ee00-40d8-b3d9-58f694b3e99c"/>
  </ds:schemaRefs>
</ds:datastoreItem>
</file>

<file path=customXml/itemProps3.xml><?xml version="1.0" encoding="utf-8"?>
<ds:datastoreItem xmlns:ds="http://schemas.openxmlformats.org/officeDocument/2006/customXml" ds:itemID="{158BC3B4-9397-41F9-93A6-7619E6EB42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Cutajar George at MCCAA</dc:creator>
  <cp:keywords/>
  <dc:description/>
  <cp:lastModifiedBy>Bezzina Deborah at MCCAA</cp:lastModifiedBy>
  <cp:revision>3</cp:revision>
  <dcterms:created xsi:type="dcterms:W3CDTF">2026-04-26T13:10:00Z</dcterms:created>
  <dcterms:modified xsi:type="dcterms:W3CDTF">2026-04-30T10:36:00Z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0x0101005DEA6BC874A7D345BAF13996BE05C78B</vt:lpwstr>
  </property>
  <property fmtid="{D5CDD505-2E9C-101B-9397-08002B2CF9AE}" pid="3" name="MediaServiceImageTags">
    <vt:lpwstr/>
  </property>
</Properties>
</file>